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518C" w14:textId="5373B1E5" w:rsidR="004D55E1" w:rsidRPr="00F7486F" w:rsidRDefault="00D939CB" w:rsidP="00F7486F">
      <w:pPr>
        <w:pStyle w:val="ListParagraph"/>
        <w:spacing w:before="100" w:beforeAutospacing="1" w:after="100" w:afterAutospacing="1"/>
        <w:ind w:left="360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en-TT"/>
        </w:rPr>
      </w:pPr>
      <w:r>
        <w:rPr>
          <w:rFonts w:eastAsia="Times New Roman" w:cs="Times New Roman"/>
          <w:b/>
          <w:bCs/>
          <w:sz w:val="28"/>
          <w:szCs w:val="28"/>
          <w:lang w:eastAsia="en-TT"/>
        </w:rPr>
        <w:t xml:space="preserve">The </w:t>
      </w:r>
      <w:r w:rsidR="006F7B7E" w:rsidRPr="00F7486F">
        <w:rPr>
          <w:rFonts w:eastAsia="Times New Roman" w:cs="Times New Roman"/>
          <w:b/>
          <w:bCs/>
          <w:sz w:val="28"/>
          <w:szCs w:val="28"/>
          <w:lang w:eastAsia="en-TT"/>
        </w:rPr>
        <w:t>University of Trinidad and Tobago (UTT)</w:t>
      </w:r>
    </w:p>
    <w:p w14:paraId="7CD75D32" w14:textId="77777777" w:rsidR="004D55E1" w:rsidRPr="00F7486F" w:rsidRDefault="006F7B7E" w:rsidP="00F7486F">
      <w:pPr>
        <w:pStyle w:val="ListParagraph"/>
        <w:spacing w:before="100" w:beforeAutospacing="1" w:after="100" w:afterAutospacing="1"/>
        <w:ind w:left="360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en-TT"/>
        </w:rPr>
      </w:pPr>
      <w:r w:rsidRPr="00F7486F">
        <w:rPr>
          <w:rFonts w:eastAsia="Times New Roman" w:cs="Times New Roman"/>
          <w:b/>
          <w:bCs/>
          <w:sz w:val="28"/>
          <w:szCs w:val="28"/>
          <w:lang w:eastAsia="en-TT"/>
        </w:rPr>
        <w:t>Research Ethics Committee (REC) Application Form</w:t>
      </w:r>
    </w:p>
    <w:p w14:paraId="6D1F3262" w14:textId="24936DCD" w:rsidR="004D55E1" w:rsidRPr="00F7486F" w:rsidRDefault="00D939CB" w:rsidP="00F7486F">
      <w:pPr>
        <w:pStyle w:val="ListParagraph"/>
        <w:spacing w:before="100" w:beforeAutospacing="1" w:after="100" w:afterAutospacing="1"/>
        <w:ind w:left="360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en-TT"/>
        </w:rPr>
      </w:pPr>
      <w:r>
        <w:rPr>
          <w:rFonts w:eastAsia="Times New Roman" w:cs="Times New Roman"/>
          <w:b/>
          <w:bCs/>
          <w:sz w:val="28"/>
          <w:szCs w:val="28"/>
          <w:lang w:eastAsia="en-TT"/>
        </w:rPr>
        <w:t>f</w:t>
      </w:r>
      <w:r w:rsidR="006F7B7E" w:rsidRPr="00F7486F">
        <w:rPr>
          <w:rFonts w:eastAsia="Times New Roman" w:cs="Times New Roman"/>
          <w:b/>
          <w:bCs/>
          <w:sz w:val="28"/>
          <w:szCs w:val="28"/>
          <w:lang w:eastAsia="en-TT"/>
        </w:rPr>
        <w:t xml:space="preserve">or </w:t>
      </w:r>
      <w:r w:rsidR="00890E67" w:rsidRPr="00F7486F">
        <w:rPr>
          <w:rFonts w:eastAsia="Times New Roman" w:cs="Times New Roman"/>
          <w:b/>
          <w:bCs/>
          <w:sz w:val="28"/>
          <w:szCs w:val="28"/>
          <w:lang w:eastAsia="en-TT"/>
        </w:rPr>
        <w:t xml:space="preserve">Research Involving Human, </w:t>
      </w:r>
      <w:r w:rsidR="006F7B7E" w:rsidRPr="00F7486F">
        <w:rPr>
          <w:rFonts w:eastAsia="Times New Roman" w:cs="Times New Roman"/>
          <w:b/>
          <w:bCs/>
          <w:sz w:val="28"/>
          <w:szCs w:val="28"/>
          <w:lang w:eastAsia="en-TT"/>
        </w:rPr>
        <w:t>Non-Human (Animal) Subjects</w:t>
      </w:r>
      <w:r w:rsidR="00890E67" w:rsidRPr="00F7486F">
        <w:rPr>
          <w:rFonts w:eastAsia="Times New Roman" w:cs="Times New Roman"/>
          <w:b/>
          <w:bCs/>
          <w:sz w:val="28"/>
          <w:szCs w:val="28"/>
          <w:lang w:eastAsia="en-TT"/>
        </w:rPr>
        <w:t xml:space="preserve"> and/or Other Non-Human Subjects</w:t>
      </w:r>
    </w:p>
    <w:p w14:paraId="60DCD71B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Instructions:</w:t>
      </w:r>
    </w:p>
    <w:p w14:paraId="13350A3E" w14:textId="77777777" w:rsidR="004D55E1" w:rsidRPr="005451D5" w:rsidRDefault="006F7B7E" w:rsidP="005451D5">
      <w:pPr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 xml:space="preserve">Complete all </w:t>
      </w:r>
      <w:r w:rsidR="007A63B2" w:rsidRPr="005451D5">
        <w:rPr>
          <w:rFonts w:eastAsia="Times New Roman" w:cs="Times New Roman"/>
          <w:szCs w:val="24"/>
          <w:lang w:eastAsia="en-TT"/>
        </w:rPr>
        <w:t xml:space="preserve">sections of this form. Incomplete applications will be returned. </w:t>
      </w:r>
    </w:p>
    <w:p w14:paraId="74D6A16B" w14:textId="765D3DC3" w:rsidR="007A70D8" w:rsidRPr="005451D5" w:rsidRDefault="006F7B7E" w:rsidP="005451D5">
      <w:pPr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You are encouraged to consult the accompanying guideline docum</w:t>
      </w:r>
      <w:r w:rsidR="000B393D" w:rsidRPr="005451D5">
        <w:rPr>
          <w:rFonts w:eastAsia="Times New Roman" w:cs="Times New Roman"/>
          <w:szCs w:val="24"/>
          <w:lang w:eastAsia="en-TT"/>
        </w:rPr>
        <w:t xml:space="preserve">ent </w:t>
      </w:r>
      <w:r w:rsidRPr="005451D5">
        <w:rPr>
          <w:rFonts w:eastAsia="Times New Roman" w:cs="Times New Roman"/>
          <w:szCs w:val="24"/>
          <w:lang w:eastAsia="en-TT"/>
        </w:rPr>
        <w:t>for more info</w:t>
      </w:r>
      <w:r w:rsidR="007A13AC" w:rsidRPr="005451D5">
        <w:rPr>
          <w:rFonts w:eastAsia="Times New Roman" w:cs="Times New Roman"/>
          <w:szCs w:val="24"/>
          <w:lang w:eastAsia="en-TT"/>
        </w:rPr>
        <w:t>rma</w:t>
      </w:r>
      <w:r w:rsidR="000B393D" w:rsidRPr="005451D5">
        <w:rPr>
          <w:rFonts w:eastAsia="Times New Roman" w:cs="Times New Roman"/>
          <w:szCs w:val="24"/>
          <w:lang w:eastAsia="en-TT"/>
        </w:rPr>
        <w:t xml:space="preserve">tion related to </w:t>
      </w:r>
      <w:r w:rsidR="005451D5">
        <w:rPr>
          <w:rFonts w:eastAsia="Times New Roman" w:cs="Times New Roman"/>
          <w:szCs w:val="24"/>
          <w:lang w:eastAsia="en-TT"/>
        </w:rPr>
        <w:t>S</w:t>
      </w:r>
      <w:r w:rsidR="000B393D" w:rsidRPr="005451D5">
        <w:rPr>
          <w:rFonts w:eastAsia="Times New Roman" w:cs="Times New Roman"/>
          <w:szCs w:val="24"/>
          <w:lang w:eastAsia="en-TT"/>
        </w:rPr>
        <w:t>ections 1-4</w:t>
      </w:r>
      <w:r w:rsidR="007A13AC" w:rsidRPr="005451D5">
        <w:rPr>
          <w:rFonts w:eastAsia="Times New Roman" w:cs="Times New Roman"/>
          <w:szCs w:val="24"/>
          <w:lang w:eastAsia="en-TT"/>
        </w:rPr>
        <w:t>.</w:t>
      </w:r>
    </w:p>
    <w:p w14:paraId="68FB8F36" w14:textId="6C8C01FF" w:rsidR="004D55E1" w:rsidRPr="005451D5" w:rsidRDefault="006F7B7E" w:rsidP="005451D5">
      <w:pPr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Attach supporting documents as required</w:t>
      </w:r>
      <w:r w:rsidR="000B393D" w:rsidRPr="005451D5">
        <w:rPr>
          <w:rFonts w:eastAsia="Times New Roman" w:cs="Times New Roman"/>
          <w:szCs w:val="24"/>
          <w:lang w:eastAsia="en-TT"/>
        </w:rPr>
        <w:t xml:space="preserve"> </w:t>
      </w:r>
      <w:r w:rsidRPr="005451D5">
        <w:rPr>
          <w:rFonts w:eastAsia="Times New Roman" w:cs="Times New Roman"/>
          <w:szCs w:val="24"/>
          <w:lang w:eastAsia="en-TT"/>
        </w:rPr>
        <w:t>(e.g., proposal, consent forms, care plans</w:t>
      </w:r>
      <w:r w:rsidR="007E47DF">
        <w:rPr>
          <w:rFonts w:eastAsia="Times New Roman" w:cs="Times New Roman"/>
          <w:szCs w:val="24"/>
          <w:lang w:eastAsia="en-TT"/>
        </w:rPr>
        <w:t>,</w:t>
      </w:r>
      <w:r w:rsidR="005451D5">
        <w:rPr>
          <w:rFonts w:eastAsia="Times New Roman" w:cs="Times New Roman"/>
          <w:szCs w:val="24"/>
          <w:lang w:eastAsia="en-TT"/>
        </w:rPr>
        <w:t xml:space="preserve"> etc.</w:t>
      </w:r>
      <w:r w:rsidRPr="005451D5">
        <w:rPr>
          <w:rFonts w:eastAsia="Times New Roman" w:cs="Times New Roman"/>
          <w:szCs w:val="24"/>
          <w:lang w:eastAsia="en-TT"/>
        </w:rPr>
        <w:t>).</w:t>
      </w:r>
    </w:p>
    <w:p w14:paraId="15B208E0" w14:textId="3CAC58D3" w:rsidR="004D55E1" w:rsidRPr="005451D5" w:rsidRDefault="006F7B7E" w:rsidP="005451D5">
      <w:pPr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 xml:space="preserve">Submit this form </w:t>
      </w:r>
      <w:r w:rsidRPr="005451D5">
        <w:rPr>
          <w:rFonts w:eastAsia="Times New Roman" w:cs="Times New Roman"/>
          <w:b/>
          <w:bCs/>
          <w:szCs w:val="24"/>
          <w:lang w:eastAsia="en-TT"/>
        </w:rPr>
        <w:t>at least</w:t>
      </w:r>
      <w:r w:rsidR="00D939CB">
        <w:rPr>
          <w:rFonts w:eastAsia="Times New Roman" w:cs="Times New Roman"/>
          <w:b/>
          <w:bCs/>
          <w:szCs w:val="24"/>
          <w:lang w:eastAsia="en-TT"/>
        </w:rPr>
        <w:t xml:space="preserve"> four</w:t>
      </w:r>
      <w:r w:rsidRPr="005451D5">
        <w:rPr>
          <w:rFonts w:eastAsia="Times New Roman" w:cs="Times New Roman"/>
          <w:b/>
          <w:bCs/>
          <w:szCs w:val="24"/>
          <w:lang w:eastAsia="en-TT"/>
        </w:rPr>
        <w:t xml:space="preserve"> </w:t>
      </w:r>
      <w:r w:rsidR="00D939CB">
        <w:rPr>
          <w:rFonts w:eastAsia="Times New Roman" w:cs="Times New Roman"/>
          <w:b/>
          <w:bCs/>
          <w:szCs w:val="24"/>
          <w:lang w:eastAsia="en-TT"/>
        </w:rPr>
        <w:t>(</w:t>
      </w:r>
      <w:r w:rsidRPr="005451D5">
        <w:rPr>
          <w:rFonts w:eastAsia="Times New Roman" w:cs="Times New Roman"/>
          <w:b/>
          <w:bCs/>
          <w:szCs w:val="24"/>
          <w:lang w:eastAsia="en-TT"/>
        </w:rPr>
        <w:t>4</w:t>
      </w:r>
      <w:r w:rsidR="00D939CB">
        <w:rPr>
          <w:rFonts w:eastAsia="Times New Roman" w:cs="Times New Roman"/>
          <w:b/>
          <w:bCs/>
          <w:szCs w:val="24"/>
          <w:lang w:eastAsia="en-TT"/>
        </w:rPr>
        <w:t>)</w:t>
      </w:r>
      <w:r w:rsidRPr="005451D5">
        <w:rPr>
          <w:rFonts w:eastAsia="Times New Roman" w:cs="Times New Roman"/>
          <w:b/>
          <w:bCs/>
          <w:szCs w:val="24"/>
          <w:lang w:eastAsia="en-TT"/>
        </w:rPr>
        <w:t xml:space="preserve"> weeks</w:t>
      </w:r>
      <w:r w:rsidRPr="005451D5">
        <w:rPr>
          <w:rFonts w:eastAsia="Times New Roman" w:cs="Times New Roman"/>
          <w:szCs w:val="24"/>
          <w:lang w:eastAsia="en-TT"/>
        </w:rPr>
        <w:t xml:space="preserve"> before the anticipated start of the research.</w:t>
      </w:r>
    </w:p>
    <w:p w14:paraId="6A0B2F52" w14:textId="77777777" w:rsidR="004D55E1" w:rsidRPr="005451D5" w:rsidRDefault="00FB78E2" w:rsidP="005451D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08F52F93">
          <v:rect id="_x0000_i1026" style="width:0;height:1.5pt" o:hralign="center" o:hrstd="t" o:hr="t" fillcolor="#a0a0a0" stroked="f"/>
        </w:pict>
      </w:r>
    </w:p>
    <w:p w14:paraId="4A235499" w14:textId="77777777" w:rsidR="004D55E1" w:rsidRPr="005451D5" w:rsidRDefault="006F7B7E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SECTION 1: GENERAL INFORMATION</w:t>
      </w:r>
      <w:r w:rsidR="00630D75" w:rsidRPr="005451D5">
        <w:rPr>
          <w:rFonts w:eastAsia="Times New Roman" w:cs="Times New Roman"/>
          <w:b/>
          <w:bCs/>
          <w:szCs w:val="24"/>
          <w:lang w:eastAsia="en-TT"/>
        </w:rPr>
        <w:t xml:space="preserve"> </w:t>
      </w:r>
    </w:p>
    <w:p w14:paraId="1EB89DA5" w14:textId="0FD98036" w:rsidR="00F7486F" w:rsidRPr="005451D5" w:rsidRDefault="006F7B7E" w:rsidP="00F7486F">
      <w:pPr>
        <w:pStyle w:val="Heading3"/>
        <w:numPr>
          <w:ilvl w:val="0"/>
          <w:numId w:val="2"/>
        </w:numPr>
      </w:pPr>
      <w:r w:rsidRPr="005451D5">
        <w:t>Title of Research Project:</w:t>
      </w:r>
    </w:p>
    <w:p w14:paraId="3FF3C28D" w14:textId="028ED57A" w:rsidR="004D55E1" w:rsidRPr="005451D5" w:rsidRDefault="006F7B7E" w:rsidP="005451D5">
      <w:pPr>
        <w:pStyle w:val="Heading3"/>
        <w:numPr>
          <w:ilvl w:val="0"/>
          <w:numId w:val="2"/>
        </w:numPr>
      </w:pPr>
      <w:r w:rsidRPr="005451D5">
        <w:t>Student Investigator (if applicable):</w:t>
      </w:r>
    </w:p>
    <w:p w14:paraId="057B65DB" w14:textId="77777777" w:rsidR="004D55E1" w:rsidRPr="005451D5" w:rsidRDefault="006F7B7E" w:rsidP="005451D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Name:</w:t>
      </w:r>
    </w:p>
    <w:p w14:paraId="69FF32BC" w14:textId="77777777" w:rsidR="004D55E1" w:rsidRPr="005451D5" w:rsidRDefault="006F7B7E" w:rsidP="005451D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Department:</w:t>
      </w:r>
    </w:p>
    <w:p w14:paraId="7E4A4EA1" w14:textId="77777777" w:rsidR="004D55E1" w:rsidRPr="005451D5" w:rsidRDefault="006F7B7E" w:rsidP="005451D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Contact Information</w:t>
      </w:r>
      <w:r w:rsidR="008D7AB8" w:rsidRPr="005451D5">
        <w:rPr>
          <w:rFonts w:eastAsia="Times New Roman" w:cs="Times New Roman"/>
          <w:szCs w:val="24"/>
          <w:lang w:eastAsia="en-TT"/>
        </w:rPr>
        <w:t xml:space="preserve"> (email, phone)</w:t>
      </w:r>
      <w:r w:rsidRPr="005451D5">
        <w:rPr>
          <w:rFonts w:eastAsia="Times New Roman" w:cs="Times New Roman"/>
          <w:szCs w:val="24"/>
          <w:lang w:eastAsia="en-TT"/>
        </w:rPr>
        <w:t>:</w:t>
      </w:r>
    </w:p>
    <w:p w14:paraId="03B76BC1" w14:textId="7DEB06BC" w:rsidR="008D7AB8" w:rsidRPr="005451D5" w:rsidRDefault="006F7B7E" w:rsidP="005451D5">
      <w:pPr>
        <w:pStyle w:val="Heading3"/>
        <w:numPr>
          <w:ilvl w:val="0"/>
          <w:numId w:val="2"/>
        </w:numPr>
      </w:pPr>
      <w:r w:rsidRPr="005451D5">
        <w:t>Supervisor (if applicable):</w:t>
      </w:r>
    </w:p>
    <w:p w14:paraId="2EAD88EE" w14:textId="77777777" w:rsidR="008D7AB8" w:rsidRPr="005451D5" w:rsidRDefault="006F7B7E" w:rsidP="005451D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Name:</w:t>
      </w:r>
    </w:p>
    <w:p w14:paraId="526AE6AE" w14:textId="77777777" w:rsidR="008D7AB8" w:rsidRPr="005451D5" w:rsidRDefault="006F7B7E" w:rsidP="005451D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Department:</w:t>
      </w:r>
    </w:p>
    <w:p w14:paraId="6A208157" w14:textId="77777777" w:rsidR="008D7AB8" w:rsidRPr="005451D5" w:rsidRDefault="006F7B7E" w:rsidP="005451D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Contact Information (email, phone):</w:t>
      </w:r>
    </w:p>
    <w:p w14:paraId="7C0EE887" w14:textId="49E8EA07" w:rsidR="008D7AB8" w:rsidRPr="005451D5" w:rsidRDefault="006F7B7E" w:rsidP="005451D5">
      <w:pPr>
        <w:pStyle w:val="Heading3"/>
        <w:numPr>
          <w:ilvl w:val="0"/>
          <w:numId w:val="2"/>
        </w:numPr>
      </w:pPr>
      <w:r w:rsidRPr="005451D5">
        <w:t>Names of other Advisory Committee Members (if applicable):</w:t>
      </w:r>
    </w:p>
    <w:p w14:paraId="62FB81E5" w14:textId="6BAC93E9" w:rsidR="004D55E1" w:rsidRPr="005451D5" w:rsidRDefault="006F7B7E" w:rsidP="005451D5">
      <w:pPr>
        <w:pStyle w:val="Heading3"/>
        <w:numPr>
          <w:ilvl w:val="0"/>
          <w:numId w:val="2"/>
        </w:numPr>
      </w:pPr>
      <w:r w:rsidRPr="005451D5">
        <w:t>Type of Research</w:t>
      </w:r>
      <w:r w:rsidR="008D7AB8" w:rsidRPr="005451D5">
        <w:t xml:space="preserve"> (please tick all that apply)</w:t>
      </w:r>
      <w:r w:rsidRPr="005451D5">
        <w:t>:</w:t>
      </w:r>
    </w:p>
    <w:p w14:paraId="65B31BF6" w14:textId="77777777" w:rsidR="004D55E1" w:rsidRPr="006F7B7E" w:rsidRDefault="006F7B7E" w:rsidP="006F7B7E">
      <w:pPr>
        <w:pStyle w:val="ListParagraph"/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6F7B7E">
        <w:rPr>
          <w:rFonts w:eastAsia="Times New Roman" w:cs="Times New Roman"/>
          <w:szCs w:val="24"/>
          <w:lang w:eastAsia="en-TT"/>
        </w:rPr>
        <w:t xml:space="preserve"> Human Research</w:t>
      </w:r>
    </w:p>
    <w:p w14:paraId="23448A2E" w14:textId="77777777" w:rsidR="004D55E1" w:rsidRPr="006F7B7E" w:rsidRDefault="006F7B7E" w:rsidP="006F7B7E">
      <w:pPr>
        <w:pStyle w:val="ListParagraph"/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6F7B7E">
        <w:rPr>
          <w:rFonts w:eastAsia="Times New Roman" w:cs="Times New Roman"/>
          <w:szCs w:val="24"/>
          <w:lang w:eastAsia="en-TT"/>
        </w:rPr>
        <w:t xml:space="preserve"> Animal Research</w:t>
      </w:r>
    </w:p>
    <w:p w14:paraId="1775CA13" w14:textId="7B04E206" w:rsidR="004D55E1" w:rsidRPr="006F7B7E" w:rsidRDefault="006F7B7E" w:rsidP="006F7B7E">
      <w:pPr>
        <w:pStyle w:val="ListParagraph"/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="008D7AB8" w:rsidRPr="006F7B7E">
        <w:rPr>
          <w:rFonts w:eastAsia="Times New Roman" w:cs="Times New Roman"/>
          <w:szCs w:val="24"/>
          <w:lang w:eastAsia="en-TT"/>
        </w:rPr>
        <w:t xml:space="preserve"> Other (plants, </w:t>
      </w:r>
      <w:r w:rsidR="001D7EC9">
        <w:rPr>
          <w:rFonts w:eastAsia="Times New Roman" w:cs="Times New Roman"/>
          <w:szCs w:val="24"/>
          <w:lang w:eastAsia="en-TT"/>
        </w:rPr>
        <w:t xml:space="preserve">microbes, </w:t>
      </w:r>
      <w:r w:rsidR="008D7AB8" w:rsidRPr="006F7B7E">
        <w:rPr>
          <w:rFonts w:eastAsia="Times New Roman" w:cs="Times New Roman"/>
          <w:szCs w:val="24"/>
          <w:lang w:eastAsia="en-TT"/>
        </w:rPr>
        <w:t>tissues, etc.)</w:t>
      </w:r>
    </w:p>
    <w:p w14:paraId="1CD5F9B2" w14:textId="2B33FAA6" w:rsidR="004D55E1" w:rsidRDefault="006F7B7E" w:rsidP="005451D5">
      <w:pPr>
        <w:pStyle w:val="Heading3"/>
        <w:numPr>
          <w:ilvl w:val="0"/>
          <w:numId w:val="2"/>
        </w:numPr>
      </w:pPr>
      <w:r w:rsidRPr="005451D5">
        <w:t>Proposed Start and End Dates:</w:t>
      </w:r>
    </w:p>
    <w:p w14:paraId="042377FE" w14:textId="77777777" w:rsidR="00A52322" w:rsidRDefault="00A52322" w:rsidP="00A52322">
      <w:pPr>
        <w:pStyle w:val="Heading3"/>
        <w:ind w:left="360"/>
      </w:pPr>
    </w:p>
    <w:p w14:paraId="57D8DD61" w14:textId="6DCF4A1E" w:rsidR="00960574" w:rsidRPr="005451D5" w:rsidRDefault="006F7B7E" w:rsidP="005451D5">
      <w:pPr>
        <w:pStyle w:val="Heading3"/>
        <w:numPr>
          <w:ilvl w:val="0"/>
          <w:numId w:val="2"/>
        </w:numPr>
      </w:pPr>
      <w:r w:rsidRPr="005451D5">
        <w:t xml:space="preserve">Was this </w:t>
      </w:r>
      <w:r w:rsidR="007A13AC" w:rsidRPr="005451D5">
        <w:t xml:space="preserve">research project </w:t>
      </w:r>
      <w:r w:rsidRPr="005451D5">
        <w:t>reviewed or will it be reviewed by another REC or review board?</w:t>
      </w:r>
    </w:p>
    <w:p w14:paraId="35B1C986" w14:textId="7E596BA6" w:rsidR="004D55E1" w:rsidRDefault="006F7B7E" w:rsidP="006F7B7E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>
        <w:rPr>
          <w:rFonts w:ascii="Segoe UI Symbol" w:eastAsia="Times New Roman" w:hAnsi="Segoe UI Symbol" w:cs="Segoe UI Symbol"/>
          <w:szCs w:val="24"/>
          <w:lang w:eastAsia="en-TT"/>
        </w:rPr>
        <w:t xml:space="preserve">           </w:t>
      </w:r>
      <w:r w:rsidRPr="005451D5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5451D5">
        <w:rPr>
          <w:rFonts w:eastAsia="Times New Roman" w:cs="Times New Roman"/>
          <w:szCs w:val="24"/>
          <w:lang w:eastAsia="en-TT"/>
        </w:rPr>
        <w:t xml:space="preserve"> Yes (If yes, please give details</w:t>
      </w:r>
      <w:r w:rsidR="007A13AC" w:rsidRPr="005451D5">
        <w:rPr>
          <w:rFonts w:eastAsia="Times New Roman" w:cs="Times New Roman"/>
          <w:szCs w:val="24"/>
          <w:lang w:eastAsia="en-TT"/>
        </w:rPr>
        <w:t>)</w:t>
      </w:r>
      <w:r w:rsidR="000B393D" w:rsidRPr="005451D5">
        <w:rPr>
          <w:rFonts w:eastAsia="Times New Roman" w:cs="Times New Roman"/>
          <w:szCs w:val="24"/>
          <w:lang w:eastAsia="en-TT"/>
        </w:rPr>
        <w:t xml:space="preserve">                </w:t>
      </w:r>
      <w:r w:rsidR="000B393D" w:rsidRPr="005451D5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="000B393D" w:rsidRPr="005451D5">
        <w:rPr>
          <w:rFonts w:eastAsia="Times New Roman" w:cs="Times New Roman"/>
          <w:szCs w:val="24"/>
          <w:lang w:eastAsia="en-TT"/>
        </w:rPr>
        <w:t xml:space="preserve"> No</w:t>
      </w:r>
    </w:p>
    <w:p w14:paraId="5FBEFBE6" w14:textId="77777777" w:rsidR="00A52322" w:rsidRPr="009B79FA" w:rsidRDefault="00A52322" w:rsidP="00A52322">
      <w:pPr>
        <w:pStyle w:val="ListParagraph"/>
        <w:numPr>
          <w:ilvl w:val="0"/>
          <w:numId w:val="2"/>
        </w:numPr>
        <w:rPr>
          <w:lang w:eastAsia="en-TT"/>
        </w:rPr>
      </w:pPr>
      <w:r w:rsidRPr="009B79FA">
        <w:rPr>
          <w:b/>
          <w:bCs/>
          <w:lang w:eastAsia="en-TT"/>
        </w:rPr>
        <w:t>Potential Conflicts of Interest:</w:t>
      </w:r>
      <w:r w:rsidRPr="009B79FA">
        <w:rPr>
          <w:lang w:eastAsia="en-TT"/>
        </w:rPr>
        <w:t xml:space="preserve"> </w:t>
      </w:r>
    </w:p>
    <w:p w14:paraId="3CD2A256" w14:textId="77777777" w:rsidR="00A52322" w:rsidRPr="009B79FA" w:rsidRDefault="00A52322" w:rsidP="00A52322">
      <w:pPr>
        <w:pStyle w:val="ListParagraph"/>
        <w:numPr>
          <w:ilvl w:val="0"/>
          <w:numId w:val="39"/>
        </w:numPr>
        <w:rPr>
          <w:lang w:eastAsia="en-TT"/>
        </w:rPr>
      </w:pPr>
      <w:r w:rsidRPr="009B79FA">
        <w:rPr>
          <w:lang w:eastAsia="en-TT"/>
        </w:rPr>
        <w:t>Declare any potential conflicts of interest that may affect the study. If there is none, please state so.</w:t>
      </w:r>
    </w:p>
    <w:p w14:paraId="05B7AC61" w14:textId="77777777" w:rsidR="005451D5" w:rsidRDefault="00FB78E2" w:rsidP="005451D5">
      <w:pPr>
        <w:pStyle w:val="Heading2"/>
        <w:spacing w:line="240" w:lineRule="auto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18042AAD">
          <v:rect id="_x0000_i1027" style="width:0;height:1.5pt" o:hralign="center" o:hrstd="t" o:hr="t" fillcolor="#a0a0a0" stroked="f"/>
        </w:pict>
      </w:r>
    </w:p>
    <w:p w14:paraId="32EB0CDE" w14:textId="77777777" w:rsidR="0050352D" w:rsidRDefault="0050352D">
      <w:pPr>
        <w:spacing w:line="259" w:lineRule="auto"/>
        <w:jc w:val="left"/>
        <w:rPr>
          <w:b/>
          <w:bCs/>
          <w:lang w:eastAsia="en-TT"/>
        </w:rPr>
      </w:pPr>
      <w:r>
        <w:rPr>
          <w:b/>
          <w:bCs/>
          <w:lang w:eastAsia="en-TT"/>
        </w:rPr>
        <w:br w:type="page"/>
      </w:r>
    </w:p>
    <w:p w14:paraId="4D9A1044" w14:textId="0E461D9F" w:rsidR="005451D5" w:rsidRDefault="006F7B7E" w:rsidP="00E119C5">
      <w:pPr>
        <w:rPr>
          <w:rFonts w:eastAsia="Times New Roman"/>
          <w:b/>
          <w:bCs/>
          <w:lang w:eastAsia="en-TT"/>
        </w:rPr>
      </w:pPr>
      <w:r w:rsidRPr="005451D5">
        <w:rPr>
          <w:b/>
          <w:bCs/>
          <w:lang w:eastAsia="en-TT"/>
        </w:rPr>
        <w:lastRenderedPageBreak/>
        <w:t>SECTION 2: PROJECT SUMMARY</w:t>
      </w:r>
      <w:r w:rsidR="005451D5" w:rsidRPr="005451D5">
        <w:rPr>
          <w:rFonts w:eastAsia="Times New Roman"/>
          <w:b/>
          <w:bCs/>
          <w:lang w:eastAsia="en-TT"/>
        </w:rPr>
        <w:t xml:space="preserve"> </w:t>
      </w:r>
    </w:p>
    <w:p w14:paraId="4993CA8E" w14:textId="77777777" w:rsidR="00E119C5" w:rsidRPr="00E119C5" w:rsidRDefault="006F7B7E" w:rsidP="00E119C5">
      <w:pPr>
        <w:pStyle w:val="ListParagraph"/>
        <w:numPr>
          <w:ilvl w:val="0"/>
          <w:numId w:val="17"/>
        </w:numPr>
        <w:rPr>
          <w:b/>
          <w:bCs/>
        </w:rPr>
      </w:pPr>
      <w:r w:rsidRPr="00E119C5">
        <w:rPr>
          <w:b/>
          <w:bCs/>
        </w:rPr>
        <w:t>Rese</w:t>
      </w:r>
      <w:r w:rsidR="00AB3E9B" w:rsidRPr="00E119C5">
        <w:rPr>
          <w:b/>
          <w:bCs/>
        </w:rPr>
        <w:t>arch Problem and Goals</w:t>
      </w:r>
      <w:r w:rsidRPr="00E119C5">
        <w:rPr>
          <w:b/>
          <w:bCs/>
        </w:rPr>
        <w:t>:</w:t>
      </w:r>
      <w:r w:rsidR="005451D5" w:rsidRPr="00E119C5">
        <w:rPr>
          <w:b/>
          <w:bCs/>
        </w:rPr>
        <w:t xml:space="preserve"> </w:t>
      </w:r>
    </w:p>
    <w:p w14:paraId="504AE25F" w14:textId="5E5139B6" w:rsidR="00896B04" w:rsidRDefault="005451D5" w:rsidP="00E119C5">
      <w:pPr>
        <w:pStyle w:val="ListParagraph"/>
        <w:numPr>
          <w:ilvl w:val="0"/>
          <w:numId w:val="22"/>
        </w:numPr>
      </w:pPr>
      <w:r w:rsidRPr="005451D5">
        <w:t>Briefly describe the purpose and goals of your research.</w:t>
      </w:r>
      <w:r w:rsidR="00896B04">
        <w:t xml:space="preserve"> This may </w:t>
      </w:r>
      <w:r w:rsidR="005A72D1">
        <w:t>involve</w:t>
      </w:r>
      <w:r w:rsidR="00896B04">
        <w:t xml:space="preserve"> a description of your research aims/questions and sub-questions.</w:t>
      </w:r>
    </w:p>
    <w:p w14:paraId="5CC33EFC" w14:textId="77777777" w:rsidR="00E119C5" w:rsidRPr="00E119C5" w:rsidRDefault="006F7B7E" w:rsidP="005451D5">
      <w:pPr>
        <w:pStyle w:val="ListParagraph"/>
        <w:numPr>
          <w:ilvl w:val="0"/>
          <w:numId w:val="17"/>
        </w:numPr>
        <w:rPr>
          <w:b/>
          <w:bCs/>
        </w:rPr>
      </w:pPr>
      <w:r w:rsidRPr="00E119C5">
        <w:rPr>
          <w:b/>
          <w:bCs/>
        </w:rPr>
        <w:t>Significance of the Research</w:t>
      </w:r>
      <w:r w:rsidR="00E119C5" w:rsidRPr="00E119C5">
        <w:rPr>
          <w:b/>
          <w:bCs/>
        </w:rPr>
        <w:t>:</w:t>
      </w:r>
    </w:p>
    <w:p w14:paraId="3D8375F7" w14:textId="082E634C" w:rsidR="00890E67" w:rsidRPr="005451D5" w:rsidRDefault="00AB3E9B" w:rsidP="00E119C5">
      <w:pPr>
        <w:pStyle w:val="ListParagraph"/>
        <w:numPr>
          <w:ilvl w:val="0"/>
          <w:numId w:val="22"/>
        </w:numPr>
      </w:pPr>
      <w:r w:rsidRPr="005451D5">
        <w:t xml:space="preserve">Explain the relevance, </w:t>
      </w:r>
      <w:r w:rsidR="006F7B7E" w:rsidRPr="005451D5">
        <w:t>potential impact</w:t>
      </w:r>
      <w:r w:rsidRPr="005451D5">
        <w:t>, and implications</w:t>
      </w:r>
      <w:r w:rsidR="006F7B7E" w:rsidRPr="005451D5">
        <w:t xml:space="preserve"> of the study.</w:t>
      </w:r>
    </w:p>
    <w:p w14:paraId="693AB860" w14:textId="77777777" w:rsidR="00E119C5" w:rsidRPr="00E119C5" w:rsidRDefault="006F7B7E" w:rsidP="005451D5">
      <w:pPr>
        <w:pStyle w:val="ListParagraph"/>
        <w:numPr>
          <w:ilvl w:val="0"/>
          <w:numId w:val="17"/>
        </w:numPr>
        <w:rPr>
          <w:b/>
          <w:bCs/>
        </w:rPr>
      </w:pPr>
      <w:r w:rsidRPr="00E119C5">
        <w:rPr>
          <w:b/>
          <w:bCs/>
        </w:rPr>
        <w:t>Methodology Overview:</w:t>
      </w:r>
      <w:r w:rsidR="005451D5" w:rsidRPr="00E119C5">
        <w:rPr>
          <w:b/>
          <w:bCs/>
        </w:rPr>
        <w:t xml:space="preserve"> </w:t>
      </w:r>
    </w:p>
    <w:p w14:paraId="0749DCDA" w14:textId="203B9346" w:rsidR="004D55E1" w:rsidRPr="005451D5" w:rsidRDefault="006F7B7E" w:rsidP="00E119C5">
      <w:pPr>
        <w:pStyle w:val="ListParagraph"/>
        <w:numPr>
          <w:ilvl w:val="0"/>
          <w:numId w:val="22"/>
        </w:numPr>
      </w:pPr>
      <w:r w:rsidRPr="005451D5">
        <w:t>Summari</w:t>
      </w:r>
      <w:r w:rsidR="00D57EAD">
        <w:t>s</w:t>
      </w:r>
      <w:r w:rsidRPr="005451D5">
        <w:t>e the research design, including data collection and analysis methods.</w:t>
      </w:r>
    </w:p>
    <w:p w14:paraId="165F4040" w14:textId="3B4E07B9" w:rsidR="005451D5" w:rsidRPr="00F7486F" w:rsidRDefault="006F7B7E" w:rsidP="00E119C5">
      <w:pPr>
        <w:pStyle w:val="ListParagraph"/>
        <w:numPr>
          <w:ilvl w:val="0"/>
          <w:numId w:val="17"/>
        </w:numPr>
        <w:rPr>
          <w:rFonts w:eastAsia="Times New Roman" w:cs="Times New Roman"/>
          <w:b/>
          <w:bCs/>
          <w:szCs w:val="27"/>
          <w:lang w:eastAsia="en-TT"/>
        </w:rPr>
      </w:pPr>
      <w:r w:rsidRPr="005451D5">
        <w:rPr>
          <w:b/>
          <w:bCs/>
        </w:rPr>
        <w:t>Location(s) of Research Activities</w:t>
      </w:r>
      <w:r w:rsidR="00E119C5">
        <w:rPr>
          <w:b/>
          <w:bCs/>
        </w:rPr>
        <w:t>:</w:t>
      </w:r>
    </w:p>
    <w:p w14:paraId="3B8B2889" w14:textId="649EF1EC" w:rsidR="00F7486F" w:rsidRDefault="00F7486F" w:rsidP="00F7486F">
      <w:pPr>
        <w:pStyle w:val="ListParagraph"/>
        <w:ind w:left="360"/>
        <w:rPr>
          <w:b/>
          <w:bCs/>
        </w:rPr>
      </w:pPr>
    </w:p>
    <w:p w14:paraId="40B3E8FD" w14:textId="009FF6D3" w:rsidR="00F7486F" w:rsidRPr="00E119C5" w:rsidRDefault="00FB78E2" w:rsidP="007E47DF">
      <w:pPr>
        <w:pStyle w:val="ListParagraph"/>
        <w:ind w:left="360"/>
        <w:jc w:val="left"/>
        <w:rPr>
          <w:rFonts w:eastAsia="Times New Roman" w:cs="Times New Roman"/>
          <w:b/>
          <w:bCs/>
          <w:szCs w:val="27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247A3DC2">
          <v:rect id="_x0000_i1028" style="width:0;height:1.5pt" o:hralign="center" o:hrstd="t" o:hr="t" fillcolor="#a0a0a0" stroked="f"/>
        </w:pict>
      </w:r>
    </w:p>
    <w:p w14:paraId="1A8129DF" w14:textId="77777777" w:rsidR="004D55E1" w:rsidRPr="00574CAE" w:rsidRDefault="006F7B7E" w:rsidP="00574CAE">
      <w:p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SECTION 3: HUMAN S</w:t>
      </w:r>
      <w:r w:rsidR="00F62F4E" w:rsidRPr="00574CAE">
        <w:rPr>
          <w:rFonts w:cs="Times New Roman"/>
          <w:b/>
          <w:bCs/>
          <w:lang w:eastAsia="en-TT"/>
        </w:rPr>
        <w:t xml:space="preserve">UBJECTS </w:t>
      </w:r>
    </w:p>
    <w:p w14:paraId="682FFD91" w14:textId="77777777" w:rsidR="00F62F4E" w:rsidRPr="00574CAE" w:rsidRDefault="006F7B7E" w:rsidP="00574CAE">
      <w:pPr>
        <w:rPr>
          <w:rFonts w:cs="Times New Roman"/>
          <w:lang w:eastAsia="en-TT"/>
        </w:rPr>
      </w:pPr>
      <w:r w:rsidRPr="00574CAE">
        <w:rPr>
          <w:rFonts w:ascii="Segoe UI Symbol" w:hAnsi="Segoe UI Symbol" w:cs="Segoe UI Symbol"/>
          <w:lang w:eastAsia="en-TT"/>
        </w:rPr>
        <w:t>☐</w:t>
      </w:r>
      <w:r w:rsidRPr="00574CAE">
        <w:rPr>
          <w:rFonts w:cs="Times New Roman"/>
          <w:lang w:eastAsia="en-TT"/>
        </w:rPr>
        <w:t xml:space="preserve"> </w:t>
      </w:r>
      <w:r w:rsidR="000B393D" w:rsidRPr="00574CAE">
        <w:rPr>
          <w:rFonts w:cs="Times New Roman"/>
          <w:lang w:eastAsia="en-TT"/>
        </w:rPr>
        <w:t>This section is a</w:t>
      </w:r>
      <w:r w:rsidRPr="00574CAE">
        <w:rPr>
          <w:rFonts w:cs="Times New Roman"/>
          <w:lang w:eastAsia="en-TT"/>
        </w:rPr>
        <w:t>pplicable (if selected, please complete all other relevant sub-sections)</w:t>
      </w:r>
    </w:p>
    <w:p w14:paraId="141F8E4D" w14:textId="77777777" w:rsidR="00F62F4E" w:rsidRPr="00574CAE" w:rsidRDefault="006F7B7E" w:rsidP="00574CAE">
      <w:pPr>
        <w:rPr>
          <w:rFonts w:cs="Times New Roman"/>
          <w:lang w:eastAsia="en-TT"/>
        </w:rPr>
      </w:pPr>
      <w:r w:rsidRPr="00574CAE">
        <w:rPr>
          <w:rFonts w:ascii="Segoe UI Symbol" w:hAnsi="Segoe UI Symbol" w:cs="Segoe UI Symbol"/>
          <w:lang w:eastAsia="en-TT"/>
        </w:rPr>
        <w:t>☐</w:t>
      </w:r>
      <w:r w:rsidRPr="00574CAE">
        <w:rPr>
          <w:rFonts w:cs="Times New Roman"/>
          <w:lang w:eastAsia="en-TT"/>
        </w:rPr>
        <w:t xml:space="preserve"> </w:t>
      </w:r>
      <w:r w:rsidR="000B393D" w:rsidRPr="00574CAE">
        <w:rPr>
          <w:rFonts w:cs="Times New Roman"/>
          <w:lang w:eastAsia="en-TT"/>
        </w:rPr>
        <w:t>This section is not a</w:t>
      </w:r>
      <w:r w:rsidRPr="00574CAE">
        <w:rPr>
          <w:rFonts w:cs="Times New Roman"/>
          <w:lang w:eastAsia="en-TT"/>
        </w:rPr>
        <w:t>pplicable</w:t>
      </w:r>
      <w:r w:rsidR="000B393D" w:rsidRPr="00574CAE">
        <w:rPr>
          <w:rFonts w:cs="Times New Roman"/>
          <w:lang w:eastAsia="en-TT"/>
        </w:rPr>
        <w:t xml:space="preserve"> (if selected, </w:t>
      </w:r>
      <w:r w:rsidR="00CA0CFC" w:rsidRPr="00574CAE">
        <w:rPr>
          <w:rFonts w:cs="Times New Roman"/>
          <w:lang w:eastAsia="en-TT"/>
        </w:rPr>
        <w:t>please move on to section 4</w:t>
      </w:r>
      <w:r w:rsidR="000B393D" w:rsidRPr="00574CAE">
        <w:rPr>
          <w:rFonts w:cs="Times New Roman"/>
          <w:lang w:eastAsia="en-TT"/>
        </w:rPr>
        <w:t>)</w:t>
      </w:r>
    </w:p>
    <w:p w14:paraId="19A2E5A9" w14:textId="39432DFC" w:rsidR="004D55E1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Participant Details:</w:t>
      </w:r>
    </w:p>
    <w:p w14:paraId="19513507" w14:textId="77777777" w:rsidR="004D55E1" w:rsidRPr="00574CAE" w:rsidRDefault="006F7B7E" w:rsidP="00574CAE">
      <w:pPr>
        <w:pStyle w:val="ListParagraph"/>
        <w:numPr>
          <w:ilvl w:val="0"/>
          <w:numId w:val="25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Target population (e.g., age, gender, specific groups):</w:t>
      </w:r>
    </w:p>
    <w:p w14:paraId="79E31E28" w14:textId="3CC60696" w:rsidR="00574CAE" w:rsidRDefault="006F7B7E" w:rsidP="00574CAE">
      <w:pPr>
        <w:pStyle w:val="ListParagraph"/>
        <w:numPr>
          <w:ilvl w:val="0"/>
          <w:numId w:val="25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Total number of participants:</w:t>
      </w:r>
    </w:p>
    <w:p w14:paraId="13F774D9" w14:textId="77777777" w:rsidR="00574CAE" w:rsidRPr="00574CAE" w:rsidRDefault="00574CAE" w:rsidP="00574CAE">
      <w:pPr>
        <w:pStyle w:val="ListParagraph"/>
        <w:ind w:left="360"/>
        <w:rPr>
          <w:rFonts w:cs="Times New Roman"/>
          <w:lang w:eastAsia="en-TT"/>
        </w:rPr>
      </w:pPr>
    </w:p>
    <w:p w14:paraId="56B46969" w14:textId="1F7CC3DB" w:rsidR="00574CAE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Recruitment Process:</w:t>
      </w:r>
    </w:p>
    <w:p w14:paraId="4BE2A340" w14:textId="26980152" w:rsidR="004D55E1" w:rsidRDefault="006F7B7E" w:rsidP="00574CAE">
      <w:pPr>
        <w:pStyle w:val="ListParagraph"/>
        <w:numPr>
          <w:ilvl w:val="0"/>
          <w:numId w:val="26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Describe how participants will be recruited. Attach recruitment materials if applicable.</w:t>
      </w:r>
    </w:p>
    <w:p w14:paraId="30777949" w14:textId="77777777" w:rsidR="00574CAE" w:rsidRPr="00574CAE" w:rsidRDefault="00574CAE" w:rsidP="00574CAE">
      <w:pPr>
        <w:pStyle w:val="ListParagraph"/>
        <w:ind w:left="360"/>
        <w:rPr>
          <w:rFonts w:cs="Times New Roman"/>
          <w:lang w:eastAsia="en-TT"/>
        </w:rPr>
      </w:pPr>
    </w:p>
    <w:p w14:paraId="509DACBC" w14:textId="35A70785" w:rsidR="004D55E1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Informed Consent</w:t>
      </w:r>
      <w:r w:rsidR="00C704AB" w:rsidRPr="00574CAE">
        <w:rPr>
          <w:rFonts w:cs="Times New Roman"/>
          <w:b/>
          <w:bCs/>
          <w:lang w:eastAsia="en-TT"/>
        </w:rPr>
        <w:t xml:space="preserve"> and Interaction with Subjects</w:t>
      </w:r>
      <w:r w:rsidRPr="00574CAE">
        <w:rPr>
          <w:rFonts w:cs="Times New Roman"/>
          <w:b/>
          <w:bCs/>
          <w:lang w:eastAsia="en-TT"/>
        </w:rPr>
        <w:t>:</w:t>
      </w:r>
    </w:p>
    <w:p w14:paraId="4BF88402" w14:textId="77777777" w:rsidR="004D55E1" w:rsidRPr="00574CAE" w:rsidRDefault="006F7B7E" w:rsidP="00574CAE">
      <w:pPr>
        <w:pStyle w:val="ListParagraph"/>
        <w:numPr>
          <w:ilvl w:val="0"/>
          <w:numId w:val="26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Explain how informed consent will be obtained.</w:t>
      </w:r>
    </w:p>
    <w:p w14:paraId="17ED2728" w14:textId="752E98F5" w:rsidR="004D55E1" w:rsidRDefault="006F7B7E" w:rsidP="00574CAE">
      <w:pPr>
        <w:pStyle w:val="ListParagraph"/>
        <w:numPr>
          <w:ilvl w:val="0"/>
          <w:numId w:val="26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Attach the consent form.</w:t>
      </w:r>
    </w:p>
    <w:p w14:paraId="17AEF641" w14:textId="77777777" w:rsidR="00574CAE" w:rsidRPr="00574CAE" w:rsidRDefault="00574CAE" w:rsidP="00574CAE">
      <w:pPr>
        <w:pStyle w:val="ListParagraph"/>
        <w:ind w:left="360"/>
        <w:rPr>
          <w:rFonts w:cs="Times New Roman"/>
          <w:lang w:eastAsia="en-TT"/>
        </w:rPr>
      </w:pPr>
    </w:p>
    <w:p w14:paraId="0003E8A0" w14:textId="46DE7AAC" w:rsidR="00C704AB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Describe the data collection process.</w:t>
      </w:r>
    </w:p>
    <w:p w14:paraId="30FFF35B" w14:textId="5C1A1A37" w:rsidR="00C704AB" w:rsidRDefault="006F7B7E" w:rsidP="00574CAE">
      <w:pPr>
        <w:pStyle w:val="ListParagraph"/>
        <w:numPr>
          <w:ilvl w:val="0"/>
          <w:numId w:val="27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Attach the data collection form (if applicable)</w:t>
      </w:r>
    </w:p>
    <w:p w14:paraId="706C99DA" w14:textId="77777777" w:rsidR="00574CAE" w:rsidRPr="00574CAE" w:rsidRDefault="00574CAE" w:rsidP="00574CAE">
      <w:pPr>
        <w:pStyle w:val="ListParagraph"/>
        <w:ind w:left="360"/>
        <w:rPr>
          <w:rFonts w:cs="Times New Roman"/>
          <w:lang w:eastAsia="en-TT"/>
        </w:rPr>
      </w:pPr>
    </w:p>
    <w:p w14:paraId="6627AA7F" w14:textId="05449D83" w:rsidR="004D55E1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Risks and Benefits:</w:t>
      </w:r>
    </w:p>
    <w:p w14:paraId="1AC4B9E5" w14:textId="77777777" w:rsidR="004D55E1" w:rsidRPr="00574CAE" w:rsidRDefault="006F7B7E" w:rsidP="00574CAE">
      <w:pPr>
        <w:pStyle w:val="ListParagraph"/>
        <w:numPr>
          <w:ilvl w:val="0"/>
          <w:numId w:val="27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Potential risks to participants (e.g., physical, psychological, or social risks).</w:t>
      </w:r>
    </w:p>
    <w:p w14:paraId="081C49A1" w14:textId="77777777" w:rsidR="004D55E1" w:rsidRPr="00574CAE" w:rsidRDefault="006F7B7E" w:rsidP="00574CAE">
      <w:pPr>
        <w:pStyle w:val="ListParagraph"/>
        <w:numPr>
          <w:ilvl w:val="0"/>
          <w:numId w:val="27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Describe mitigation measures for these risks.</w:t>
      </w:r>
    </w:p>
    <w:p w14:paraId="40416B3F" w14:textId="3812CDCD" w:rsidR="004D55E1" w:rsidRDefault="006F7B7E" w:rsidP="00574CAE">
      <w:pPr>
        <w:pStyle w:val="ListParagraph"/>
        <w:numPr>
          <w:ilvl w:val="0"/>
          <w:numId w:val="27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Expected benefits for participants or society.</w:t>
      </w:r>
    </w:p>
    <w:p w14:paraId="446E0086" w14:textId="77777777" w:rsidR="00574CAE" w:rsidRPr="00574CAE" w:rsidRDefault="00574CAE" w:rsidP="00574CAE">
      <w:pPr>
        <w:pStyle w:val="ListParagraph"/>
        <w:ind w:left="360"/>
        <w:rPr>
          <w:rFonts w:cs="Times New Roman"/>
          <w:lang w:eastAsia="en-TT"/>
        </w:rPr>
      </w:pPr>
    </w:p>
    <w:p w14:paraId="28BC2DD9" w14:textId="5071E72B" w:rsidR="004D55E1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Confidentiality:</w:t>
      </w:r>
    </w:p>
    <w:p w14:paraId="5637AF21" w14:textId="5BAA69B6" w:rsidR="004D55E1" w:rsidRDefault="006F7B7E" w:rsidP="00574CAE">
      <w:pPr>
        <w:pStyle w:val="ListParagraph"/>
        <w:numPr>
          <w:ilvl w:val="0"/>
          <w:numId w:val="28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Explain how data will be anonymi</w:t>
      </w:r>
      <w:r w:rsidR="00D57EAD">
        <w:rPr>
          <w:rFonts w:cs="Times New Roman"/>
          <w:lang w:eastAsia="en-TT"/>
        </w:rPr>
        <w:t>s</w:t>
      </w:r>
      <w:r w:rsidRPr="00574CAE">
        <w:rPr>
          <w:rFonts w:cs="Times New Roman"/>
          <w:lang w:eastAsia="en-TT"/>
        </w:rPr>
        <w:t>ed, stored securely, and destroyed after the study.</w:t>
      </w:r>
    </w:p>
    <w:p w14:paraId="4CA44F61" w14:textId="77777777" w:rsidR="001D7EC9" w:rsidRPr="001D7EC9" w:rsidRDefault="001D7EC9" w:rsidP="001D7EC9">
      <w:pPr>
        <w:pStyle w:val="ListParagraph"/>
        <w:numPr>
          <w:ilvl w:val="0"/>
          <w:numId w:val="28"/>
        </w:numPr>
        <w:rPr>
          <w:rFonts w:cs="Times New Roman"/>
          <w:lang w:eastAsia="en-TT"/>
        </w:rPr>
      </w:pPr>
      <w:r w:rsidRPr="001D7EC9">
        <w:rPr>
          <w:rFonts w:cs="Times New Roman"/>
          <w:lang w:eastAsia="en-TT"/>
        </w:rPr>
        <w:t>If this is a qualitative study, where anonymity is not required, explain how individuals’ rights will be protected from abuses such as selling data to third parties.</w:t>
      </w:r>
    </w:p>
    <w:p w14:paraId="0BDECFC6" w14:textId="77777777" w:rsidR="00574CAE" w:rsidRPr="00574CAE" w:rsidRDefault="00574CAE" w:rsidP="00574CAE">
      <w:pPr>
        <w:pStyle w:val="ListParagraph"/>
        <w:ind w:left="360"/>
        <w:rPr>
          <w:rFonts w:cs="Times New Roman"/>
          <w:lang w:eastAsia="en-TT"/>
        </w:rPr>
      </w:pPr>
    </w:p>
    <w:p w14:paraId="314661E7" w14:textId="0BF2D587" w:rsidR="004D55E1" w:rsidRPr="00574CAE" w:rsidRDefault="006F7B7E" w:rsidP="00574CAE">
      <w:pPr>
        <w:pStyle w:val="ListParagraph"/>
        <w:numPr>
          <w:ilvl w:val="0"/>
          <w:numId w:val="23"/>
        </w:numPr>
        <w:rPr>
          <w:rFonts w:cs="Times New Roman"/>
          <w:b/>
          <w:bCs/>
          <w:lang w:eastAsia="en-TT"/>
        </w:rPr>
      </w:pPr>
      <w:r w:rsidRPr="00574CAE">
        <w:rPr>
          <w:rFonts w:cs="Times New Roman"/>
          <w:b/>
          <w:bCs/>
          <w:lang w:eastAsia="en-TT"/>
        </w:rPr>
        <w:t>Special Populations (if applicable):</w:t>
      </w:r>
    </w:p>
    <w:p w14:paraId="74269762" w14:textId="77777777" w:rsidR="004D55E1" w:rsidRPr="00574CAE" w:rsidRDefault="006F7B7E" w:rsidP="00574CAE">
      <w:pPr>
        <w:pStyle w:val="ListParagraph"/>
        <w:numPr>
          <w:ilvl w:val="0"/>
          <w:numId w:val="28"/>
        </w:numPr>
        <w:rPr>
          <w:rFonts w:cs="Times New Roman"/>
          <w:lang w:eastAsia="en-TT"/>
        </w:rPr>
      </w:pPr>
      <w:r w:rsidRPr="00574CAE">
        <w:rPr>
          <w:rFonts w:cs="Times New Roman"/>
          <w:lang w:eastAsia="en-TT"/>
        </w:rPr>
        <w:t>Specify if the study involves vulnerable populations (e.g., minors, individuals with disabilities).</w:t>
      </w:r>
    </w:p>
    <w:p w14:paraId="078A7AD9" w14:textId="77777777" w:rsidR="004D55E1" w:rsidRPr="005451D5" w:rsidRDefault="00FB78E2" w:rsidP="005451D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3A4411EE">
          <v:rect id="_x0000_i1029" style="width:0;height:1.5pt" o:hralign="center" o:hrstd="t" o:hr="t" fillcolor="#a0a0a0" stroked="f"/>
        </w:pict>
      </w:r>
    </w:p>
    <w:p w14:paraId="745571E3" w14:textId="77777777" w:rsidR="003A2534" w:rsidRDefault="003A2534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</w:p>
    <w:p w14:paraId="2E89B390" w14:textId="77777777" w:rsidR="003A2534" w:rsidRDefault="003A2534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</w:p>
    <w:p w14:paraId="66978E34" w14:textId="0CFF05AF" w:rsidR="004D55E1" w:rsidRPr="005451D5" w:rsidRDefault="006F7B7E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lastRenderedPageBreak/>
        <w:t>SECTION 4: ANIMAL S</w:t>
      </w:r>
      <w:r w:rsidR="000B393D" w:rsidRPr="005451D5">
        <w:rPr>
          <w:rFonts w:eastAsia="Times New Roman" w:cs="Times New Roman"/>
          <w:b/>
          <w:bCs/>
          <w:szCs w:val="24"/>
          <w:lang w:eastAsia="en-TT"/>
        </w:rPr>
        <w:t>UBJECTS</w:t>
      </w:r>
    </w:p>
    <w:p w14:paraId="5F3743A5" w14:textId="77777777" w:rsidR="00960574" w:rsidRPr="00F7486F" w:rsidRDefault="006F7B7E" w:rsidP="00F7486F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F7486F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F7486F">
        <w:rPr>
          <w:rFonts w:eastAsia="Times New Roman" w:cs="Times New Roman"/>
          <w:szCs w:val="24"/>
          <w:lang w:eastAsia="en-TT"/>
        </w:rPr>
        <w:t xml:space="preserve"> </w:t>
      </w:r>
      <w:r w:rsidR="000B393D" w:rsidRPr="00F7486F">
        <w:rPr>
          <w:rFonts w:eastAsia="Times New Roman" w:cs="Times New Roman"/>
          <w:szCs w:val="24"/>
          <w:lang w:eastAsia="en-TT"/>
        </w:rPr>
        <w:t>This section is a</w:t>
      </w:r>
      <w:r w:rsidRPr="00F7486F">
        <w:rPr>
          <w:rFonts w:eastAsia="Times New Roman" w:cs="Times New Roman"/>
          <w:szCs w:val="24"/>
          <w:lang w:eastAsia="en-TT"/>
        </w:rPr>
        <w:t>pplicable (if selected, please complete all other relevant sub-sections)</w:t>
      </w:r>
    </w:p>
    <w:p w14:paraId="662AFA37" w14:textId="67022842" w:rsidR="00960574" w:rsidRPr="00F7486F" w:rsidRDefault="006F7B7E" w:rsidP="00F7486F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F7486F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="000B393D" w:rsidRPr="00F7486F">
        <w:rPr>
          <w:rFonts w:eastAsia="Times New Roman" w:cs="Times New Roman"/>
          <w:szCs w:val="24"/>
          <w:lang w:eastAsia="en-TT"/>
        </w:rPr>
        <w:t xml:space="preserve"> This section is not a</w:t>
      </w:r>
      <w:r w:rsidRPr="00F7486F">
        <w:rPr>
          <w:rFonts w:eastAsia="Times New Roman" w:cs="Times New Roman"/>
          <w:szCs w:val="24"/>
          <w:lang w:eastAsia="en-TT"/>
        </w:rPr>
        <w:t>pplicable</w:t>
      </w:r>
      <w:r w:rsidR="000B393D" w:rsidRPr="00F7486F">
        <w:rPr>
          <w:rFonts w:eastAsia="Times New Roman" w:cs="Times New Roman"/>
          <w:szCs w:val="24"/>
          <w:lang w:eastAsia="en-TT"/>
        </w:rPr>
        <w:t xml:space="preserve"> (if selected, </w:t>
      </w:r>
      <w:r w:rsidR="00CA0CFC" w:rsidRPr="00F7486F">
        <w:rPr>
          <w:rFonts w:eastAsia="Times New Roman" w:cs="Times New Roman"/>
          <w:szCs w:val="24"/>
          <w:lang w:eastAsia="en-TT"/>
        </w:rPr>
        <w:t xml:space="preserve">please move on to </w:t>
      </w:r>
      <w:r w:rsidR="00F7486F">
        <w:rPr>
          <w:rFonts w:eastAsia="Times New Roman" w:cs="Times New Roman"/>
          <w:szCs w:val="24"/>
          <w:lang w:eastAsia="en-TT"/>
        </w:rPr>
        <w:t>S</w:t>
      </w:r>
      <w:r w:rsidR="00CA0CFC" w:rsidRPr="00F7486F">
        <w:rPr>
          <w:rFonts w:eastAsia="Times New Roman" w:cs="Times New Roman"/>
          <w:szCs w:val="24"/>
          <w:lang w:eastAsia="en-TT"/>
        </w:rPr>
        <w:t>ection 5</w:t>
      </w:r>
      <w:r w:rsidR="000B393D" w:rsidRPr="00F7486F">
        <w:rPr>
          <w:rFonts w:eastAsia="Times New Roman" w:cs="Times New Roman"/>
          <w:szCs w:val="24"/>
          <w:lang w:eastAsia="en-TT"/>
        </w:rPr>
        <w:t>)</w:t>
      </w:r>
    </w:p>
    <w:p w14:paraId="19CDF1B1" w14:textId="33AF0739" w:rsidR="004D55E1" w:rsidRPr="00E42EC5" w:rsidRDefault="006F7B7E" w:rsidP="00E42EC5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E42EC5">
        <w:rPr>
          <w:b/>
          <w:bCs/>
          <w:lang w:eastAsia="en-TT"/>
        </w:rPr>
        <w:t>Animal Details:</w:t>
      </w:r>
    </w:p>
    <w:p w14:paraId="0CBDC163" w14:textId="77777777" w:rsidR="004D55E1" w:rsidRPr="005451D5" w:rsidRDefault="006F7B7E" w:rsidP="00E42EC5">
      <w:pPr>
        <w:pStyle w:val="ListParagraph"/>
        <w:numPr>
          <w:ilvl w:val="0"/>
          <w:numId w:val="32"/>
        </w:numPr>
        <w:rPr>
          <w:lang w:eastAsia="en-TT"/>
        </w:rPr>
      </w:pPr>
      <w:r w:rsidRPr="005451D5">
        <w:rPr>
          <w:lang w:eastAsia="en-TT"/>
        </w:rPr>
        <w:t>Species</w:t>
      </w:r>
      <w:r w:rsidR="009A2BB9" w:rsidRPr="005451D5">
        <w:rPr>
          <w:lang w:eastAsia="en-TT"/>
        </w:rPr>
        <w:t>.</w:t>
      </w:r>
    </w:p>
    <w:p w14:paraId="66B09B46" w14:textId="77777777" w:rsidR="004D55E1" w:rsidRPr="005451D5" w:rsidRDefault="006F7B7E" w:rsidP="00E42EC5">
      <w:pPr>
        <w:pStyle w:val="ListParagraph"/>
        <w:numPr>
          <w:ilvl w:val="0"/>
          <w:numId w:val="32"/>
        </w:numPr>
        <w:rPr>
          <w:lang w:eastAsia="en-TT"/>
        </w:rPr>
      </w:pPr>
      <w:r w:rsidRPr="005451D5">
        <w:rPr>
          <w:lang w:eastAsia="en-TT"/>
        </w:rPr>
        <w:t>Number of animals</w:t>
      </w:r>
      <w:r w:rsidR="009A2BB9" w:rsidRPr="005451D5">
        <w:rPr>
          <w:lang w:eastAsia="en-TT"/>
        </w:rPr>
        <w:t>.</w:t>
      </w:r>
    </w:p>
    <w:p w14:paraId="2041C1FF" w14:textId="54766208" w:rsidR="004D55E1" w:rsidRDefault="006F7B7E" w:rsidP="00E42EC5">
      <w:pPr>
        <w:pStyle w:val="ListParagraph"/>
        <w:numPr>
          <w:ilvl w:val="0"/>
          <w:numId w:val="32"/>
        </w:numPr>
        <w:rPr>
          <w:lang w:eastAsia="en-TT"/>
        </w:rPr>
      </w:pPr>
      <w:r w:rsidRPr="005451D5">
        <w:rPr>
          <w:lang w:eastAsia="en-TT"/>
        </w:rPr>
        <w:t>Justification for using animals</w:t>
      </w:r>
      <w:r w:rsidR="00A52322">
        <w:rPr>
          <w:lang w:eastAsia="en-TT"/>
        </w:rPr>
        <w:t xml:space="preserve"> </w:t>
      </w:r>
    </w:p>
    <w:p w14:paraId="237A8A28" w14:textId="77777777" w:rsidR="007E47DF" w:rsidRDefault="007E47DF" w:rsidP="007E47DF">
      <w:pPr>
        <w:pStyle w:val="ListParagraph"/>
        <w:ind w:left="360"/>
        <w:rPr>
          <w:lang w:eastAsia="en-TT"/>
        </w:rPr>
      </w:pPr>
    </w:p>
    <w:p w14:paraId="15BC06E4" w14:textId="7CD32F85" w:rsidR="004D55E1" w:rsidRPr="00E42EC5" w:rsidRDefault="006F7B7E" w:rsidP="00E42EC5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E42EC5">
        <w:rPr>
          <w:b/>
          <w:bCs/>
          <w:lang w:eastAsia="en-TT"/>
        </w:rPr>
        <w:t>Care and Housing:</w:t>
      </w:r>
    </w:p>
    <w:p w14:paraId="69611598" w14:textId="77777777" w:rsidR="004D55E1" w:rsidRPr="005451D5" w:rsidRDefault="006F7B7E" w:rsidP="00E42EC5">
      <w:pPr>
        <w:pStyle w:val="ListParagraph"/>
        <w:numPr>
          <w:ilvl w:val="0"/>
          <w:numId w:val="33"/>
        </w:numPr>
        <w:rPr>
          <w:lang w:eastAsia="en-TT"/>
        </w:rPr>
      </w:pPr>
      <w:r w:rsidRPr="005451D5">
        <w:rPr>
          <w:lang w:eastAsia="en-TT"/>
        </w:rPr>
        <w:t>Describe housing conditions, feeding schedules, and care protocols.</w:t>
      </w:r>
    </w:p>
    <w:p w14:paraId="4C864DF9" w14:textId="537D3E44" w:rsidR="004D55E1" w:rsidRDefault="006F7B7E" w:rsidP="00E42EC5">
      <w:pPr>
        <w:pStyle w:val="ListParagraph"/>
        <w:numPr>
          <w:ilvl w:val="0"/>
          <w:numId w:val="33"/>
        </w:numPr>
        <w:rPr>
          <w:lang w:eastAsia="en-TT"/>
        </w:rPr>
      </w:pPr>
      <w:r w:rsidRPr="005451D5">
        <w:rPr>
          <w:lang w:eastAsia="en-TT"/>
        </w:rPr>
        <w:t>Include enrichment plans if applicable.</w:t>
      </w:r>
    </w:p>
    <w:p w14:paraId="06CAA54D" w14:textId="77777777" w:rsidR="00B17D6C" w:rsidRPr="005451D5" w:rsidRDefault="00B17D6C" w:rsidP="00B17D6C">
      <w:pPr>
        <w:pStyle w:val="ListParagraph"/>
        <w:ind w:left="360"/>
        <w:rPr>
          <w:lang w:eastAsia="en-TT"/>
        </w:rPr>
      </w:pPr>
    </w:p>
    <w:p w14:paraId="576A168F" w14:textId="68225BF6" w:rsidR="004D55E1" w:rsidRPr="00E42EC5" w:rsidRDefault="006F7B7E" w:rsidP="00E42EC5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E42EC5">
        <w:rPr>
          <w:b/>
          <w:bCs/>
          <w:lang w:eastAsia="en-TT"/>
        </w:rPr>
        <w:t>Experimental Procedures:</w:t>
      </w:r>
    </w:p>
    <w:p w14:paraId="1BF04245" w14:textId="2F12DD00" w:rsidR="004D55E1" w:rsidRDefault="006F7B7E" w:rsidP="00E42EC5">
      <w:pPr>
        <w:pStyle w:val="ListParagraph"/>
        <w:numPr>
          <w:ilvl w:val="0"/>
          <w:numId w:val="34"/>
        </w:numPr>
        <w:rPr>
          <w:lang w:eastAsia="en-TT"/>
        </w:rPr>
      </w:pPr>
      <w:r w:rsidRPr="005451D5">
        <w:rPr>
          <w:lang w:eastAsia="en-TT"/>
        </w:rPr>
        <w:t>Detail procedures involving animals (e.g., testing, surgery, handling).</w:t>
      </w:r>
    </w:p>
    <w:p w14:paraId="01B512E2" w14:textId="77777777" w:rsidR="007E47DF" w:rsidRPr="005451D5" w:rsidRDefault="007E47DF" w:rsidP="007E47DF">
      <w:pPr>
        <w:pStyle w:val="ListParagraph"/>
        <w:ind w:left="360"/>
        <w:rPr>
          <w:lang w:eastAsia="en-TT"/>
        </w:rPr>
      </w:pPr>
    </w:p>
    <w:p w14:paraId="6B2B0E21" w14:textId="027FFB96" w:rsidR="004D55E1" w:rsidRPr="00E42EC5" w:rsidRDefault="006F7B7E" w:rsidP="00E42EC5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E42EC5">
        <w:rPr>
          <w:b/>
          <w:bCs/>
          <w:lang w:eastAsia="en-TT"/>
        </w:rPr>
        <w:t>Minimi</w:t>
      </w:r>
      <w:r w:rsidR="00D57EAD">
        <w:rPr>
          <w:b/>
          <w:bCs/>
          <w:lang w:eastAsia="en-TT"/>
        </w:rPr>
        <w:t>s</w:t>
      </w:r>
      <w:r w:rsidRPr="00E42EC5">
        <w:rPr>
          <w:b/>
          <w:bCs/>
          <w:lang w:eastAsia="en-TT"/>
        </w:rPr>
        <w:t>ing Pain and Distress:</w:t>
      </w:r>
    </w:p>
    <w:p w14:paraId="6DCA099D" w14:textId="63243760" w:rsidR="004D55E1" w:rsidRDefault="006F7B7E" w:rsidP="00E42EC5">
      <w:pPr>
        <w:pStyle w:val="ListParagraph"/>
        <w:numPr>
          <w:ilvl w:val="0"/>
          <w:numId w:val="34"/>
        </w:numPr>
        <w:rPr>
          <w:lang w:eastAsia="en-TT"/>
        </w:rPr>
      </w:pPr>
      <w:r w:rsidRPr="005451D5">
        <w:rPr>
          <w:lang w:eastAsia="en-TT"/>
        </w:rPr>
        <w:t xml:space="preserve">Specify methods to reduce or eliminate pain (e.g., </w:t>
      </w:r>
      <w:r w:rsidR="00B17D6C" w:rsidRPr="005451D5">
        <w:rPr>
          <w:lang w:eastAsia="en-TT"/>
        </w:rPr>
        <w:t>anaesthetics</w:t>
      </w:r>
      <w:r w:rsidRPr="005451D5">
        <w:rPr>
          <w:lang w:eastAsia="en-TT"/>
        </w:rPr>
        <w:t>, analgesics).</w:t>
      </w:r>
    </w:p>
    <w:p w14:paraId="187C3CBA" w14:textId="77777777" w:rsidR="00B17D6C" w:rsidRPr="005451D5" w:rsidRDefault="00B17D6C" w:rsidP="00B17D6C">
      <w:pPr>
        <w:pStyle w:val="ListParagraph"/>
        <w:ind w:left="360"/>
        <w:rPr>
          <w:lang w:eastAsia="en-TT"/>
        </w:rPr>
      </w:pPr>
    </w:p>
    <w:p w14:paraId="7ADFAF29" w14:textId="3F20DBDE" w:rsidR="004D55E1" w:rsidRPr="00E42EC5" w:rsidRDefault="006F7B7E" w:rsidP="00E42EC5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E42EC5">
        <w:rPr>
          <w:b/>
          <w:bCs/>
          <w:lang w:eastAsia="en-TT"/>
        </w:rPr>
        <w:t>Veterinary Oversight:</w:t>
      </w:r>
    </w:p>
    <w:p w14:paraId="724FC415" w14:textId="77777777" w:rsidR="004D55E1" w:rsidRPr="005451D5" w:rsidRDefault="006F7B7E" w:rsidP="00E42EC5">
      <w:pPr>
        <w:pStyle w:val="ListParagraph"/>
        <w:numPr>
          <w:ilvl w:val="0"/>
          <w:numId w:val="34"/>
        </w:numPr>
        <w:rPr>
          <w:lang w:eastAsia="en-TT"/>
        </w:rPr>
      </w:pPr>
      <w:r w:rsidRPr="005451D5">
        <w:rPr>
          <w:lang w:eastAsia="en-TT"/>
        </w:rPr>
        <w:t>Identify the veterinary professional overseeing the project.</w:t>
      </w:r>
    </w:p>
    <w:p w14:paraId="5D54A86E" w14:textId="71326E7B" w:rsidR="00B17D6C" w:rsidRDefault="006F7B7E" w:rsidP="00B17D6C">
      <w:pPr>
        <w:pStyle w:val="ListParagraph"/>
        <w:numPr>
          <w:ilvl w:val="0"/>
          <w:numId w:val="34"/>
        </w:numPr>
        <w:rPr>
          <w:lang w:eastAsia="en-TT"/>
        </w:rPr>
      </w:pPr>
      <w:r w:rsidRPr="005451D5">
        <w:rPr>
          <w:lang w:eastAsia="en-TT"/>
        </w:rPr>
        <w:t>Emergency protocols in place for animal welfare:</w:t>
      </w:r>
    </w:p>
    <w:p w14:paraId="36C54664" w14:textId="77777777" w:rsidR="00B17D6C" w:rsidRPr="005451D5" w:rsidRDefault="00B17D6C" w:rsidP="00B17D6C">
      <w:pPr>
        <w:pStyle w:val="ListParagraph"/>
        <w:ind w:left="360"/>
        <w:rPr>
          <w:lang w:eastAsia="en-TT"/>
        </w:rPr>
      </w:pPr>
    </w:p>
    <w:p w14:paraId="60D84282" w14:textId="3FD9A1DC" w:rsidR="00E119C5" w:rsidRPr="00B17D6C" w:rsidRDefault="006F7B7E" w:rsidP="00B17D6C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B17D6C">
        <w:rPr>
          <w:b/>
          <w:bCs/>
          <w:lang w:eastAsia="en-TT"/>
        </w:rPr>
        <w:t>End-of-Study Plan:</w:t>
      </w:r>
      <w:r w:rsidR="00E119C5" w:rsidRPr="00B17D6C">
        <w:rPr>
          <w:b/>
          <w:bCs/>
          <w:lang w:eastAsia="en-TT"/>
        </w:rPr>
        <w:t xml:space="preserve"> </w:t>
      </w:r>
    </w:p>
    <w:p w14:paraId="4025C65E" w14:textId="4605FDBB" w:rsidR="004D55E1" w:rsidRDefault="006F7B7E" w:rsidP="00B17D6C">
      <w:pPr>
        <w:pStyle w:val="ListParagraph"/>
        <w:numPr>
          <w:ilvl w:val="0"/>
          <w:numId w:val="35"/>
        </w:numPr>
        <w:rPr>
          <w:lang w:eastAsia="en-TT"/>
        </w:rPr>
      </w:pPr>
      <w:r w:rsidRPr="00E119C5">
        <w:rPr>
          <w:lang w:eastAsia="en-TT"/>
        </w:rPr>
        <w:t xml:space="preserve">What will happen to </w:t>
      </w:r>
      <w:r w:rsidR="00B17D6C" w:rsidRPr="00E119C5">
        <w:rPr>
          <w:lang w:eastAsia="en-TT"/>
        </w:rPr>
        <w:t>animals’</w:t>
      </w:r>
      <w:r w:rsidRPr="00E119C5">
        <w:rPr>
          <w:lang w:eastAsia="en-TT"/>
        </w:rPr>
        <w:t xml:space="preserve"> post-study? (e.g., euthanasia, rehoming, release).</w:t>
      </w:r>
    </w:p>
    <w:p w14:paraId="74B7009A" w14:textId="77777777" w:rsidR="00B17D6C" w:rsidRPr="00E119C5" w:rsidRDefault="00B17D6C" w:rsidP="00B17D6C">
      <w:pPr>
        <w:pStyle w:val="ListParagraph"/>
        <w:ind w:left="360"/>
        <w:rPr>
          <w:lang w:eastAsia="en-TT"/>
        </w:rPr>
      </w:pPr>
    </w:p>
    <w:p w14:paraId="0437DF1E" w14:textId="0FECC3F4" w:rsidR="004D55E1" w:rsidRPr="00B17D6C" w:rsidRDefault="006F7B7E" w:rsidP="00B17D6C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B17D6C">
        <w:rPr>
          <w:b/>
          <w:bCs/>
          <w:lang w:eastAsia="en-TT"/>
        </w:rPr>
        <w:t>Compliance:</w:t>
      </w:r>
    </w:p>
    <w:p w14:paraId="6E7722A4" w14:textId="2B9F0982" w:rsidR="004D55E1" w:rsidRDefault="006F7B7E" w:rsidP="00B17D6C">
      <w:pPr>
        <w:pStyle w:val="ListParagraph"/>
        <w:numPr>
          <w:ilvl w:val="0"/>
          <w:numId w:val="35"/>
        </w:numPr>
        <w:rPr>
          <w:lang w:eastAsia="en-TT"/>
        </w:rPr>
      </w:pPr>
      <w:r w:rsidRPr="005451D5">
        <w:rPr>
          <w:lang w:eastAsia="en-TT"/>
        </w:rPr>
        <w:t>Confirm adherence to local and international standards for animal welfare (e.g., IACUC, AAALAC).</w:t>
      </w:r>
    </w:p>
    <w:p w14:paraId="0F3C99EB" w14:textId="77777777" w:rsidR="00B17D6C" w:rsidRPr="005451D5" w:rsidRDefault="00B17D6C" w:rsidP="00B17D6C">
      <w:pPr>
        <w:pStyle w:val="ListParagraph"/>
        <w:ind w:left="360"/>
        <w:rPr>
          <w:lang w:eastAsia="en-TT"/>
        </w:rPr>
      </w:pPr>
    </w:p>
    <w:p w14:paraId="6B78D5E0" w14:textId="7FB8655E" w:rsidR="009A2BB9" w:rsidRPr="00B17D6C" w:rsidRDefault="006F7B7E" w:rsidP="00B17D6C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B17D6C">
        <w:rPr>
          <w:b/>
          <w:bCs/>
          <w:lang w:eastAsia="en-TT"/>
        </w:rPr>
        <w:t>Permits:</w:t>
      </w:r>
    </w:p>
    <w:p w14:paraId="15B1EC96" w14:textId="77777777" w:rsidR="009A2BB9" w:rsidRPr="005451D5" w:rsidRDefault="006F7B7E" w:rsidP="00B17D6C">
      <w:pPr>
        <w:pStyle w:val="ListParagraph"/>
        <w:numPr>
          <w:ilvl w:val="0"/>
          <w:numId w:val="35"/>
        </w:numPr>
        <w:rPr>
          <w:lang w:eastAsia="en-TT"/>
        </w:rPr>
      </w:pPr>
      <w:r w:rsidRPr="005451D5">
        <w:rPr>
          <w:lang w:eastAsia="en-TT"/>
        </w:rPr>
        <w:t xml:space="preserve">Indicate if permissions have been requested, are seeking approval, or have been granted. </w:t>
      </w:r>
    </w:p>
    <w:p w14:paraId="65CDF3DB" w14:textId="22E9901C" w:rsidR="009A2BB9" w:rsidRDefault="006F7B7E" w:rsidP="00B17D6C">
      <w:pPr>
        <w:pStyle w:val="ListParagraph"/>
        <w:numPr>
          <w:ilvl w:val="0"/>
          <w:numId w:val="35"/>
        </w:numPr>
        <w:rPr>
          <w:lang w:eastAsia="en-TT"/>
        </w:rPr>
      </w:pPr>
      <w:r w:rsidRPr="005451D5">
        <w:rPr>
          <w:lang w:eastAsia="en-TT"/>
        </w:rPr>
        <w:t>Provide evidence of approved permits.</w:t>
      </w:r>
    </w:p>
    <w:p w14:paraId="754A3D70" w14:textId="77777777" w:rsidR="00B17D6C" w:rsidRPr="005451D5" w:rsidRDefault="00B17D6C" w:rsidP="00B17D6C">
      <w:pPr>
        <w:pStyle w:val="ListParagraph"/>
        <w:ind w:left="360"/>
        <w:rPr>
          <w:lang w:eastAsia="en-TT"/>
        </w:rPr>
      </w:pPr>
    </w:p>
    <w:p w14:paraId="29110FB2" w14:textId="5C9BB50E" w:rsidR="0022750E" w:rsidRDefault="006F7B7E" w:rsidP="00B17D6C">
      <w:pPr>
        <w:pStyle w:val="ListParagraph"/>
        <w:numPr>
          <w:ilvl w:val="0"/>
          <w:numId w:val="31"/>
        </w:numPr>
        <w:rPr>
          <w:b/>
          <w:bCs/>
          <w:lang w:eastAsia="en-TT"/>
        </w:rPr>
      </w:pPr>
      <w:r w:rsidRPr="00B17D6C">
        <w:rPr>
          <w:b/>
          <w:bCs/>
        </w:rPr>
        <w:t>Risks, benefits, and precautions</w:t>
      </w:r>
      <w:r w:rsidR="002F7290" w:rsidRPr="00B17D6C">
        <w:rPr>
          <w:b/>
          <w:bCs/>
        </w:rPr>
        <w:t>:</w:t>
      </w:r>
    </w:p>
    <w:p w14:paraId="78327B5E" w14:textId="36E64131" w:rsidR="00A52322" w:rsidRPr="005451D5" w:rsidRDefault="00A52322" w:rsidP="00A52322">
      <w:pPr>
        <w:pStyle w:val="ListParagraph"/>
        <w:numPr>
          <w:ilvl w:val="0"/>
          <w:numId w:val="35"/>
        </w:numPr>
        <w:rPr>
          <w:lang w:eastAsia="en-TT"/>
        </w:rPr>
      </w:pPr>
      <w:r>
        <w:rPr>
          <w:lang w:eastAsia="en-TT"/>
        </w:rPr>
        <w:t>Indicate associated risks and the necessary precaution to be taken. Outline any potential benefits to the animals.</w:t>
      </w:r>
    </w:p>
    <w:p w14:paraId="0E93F22A" w14:textId="77777777" w:rsidR="004D55E1" w:rsidRPr="005451D5" w:rsidRDefault="00FB78E2" w:rsidP="005451D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6070ACA7">
          <v:rect id="_x0000_i1030" style="width:0;height:1.5pt" o:hralign="center" o:hrstd="t" o:hr="t" fillcolor="#a0a0a0" stroked="f"/>
        </w:pict>
      </w:r>
    </w:p>
    <w:p w14:paraId="5CBDE835" w14:textId="42710D9B" w:rsidR="004D55E1" w:rsidRDefault="006F7B7E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 xml:space="preserve">SECTION 5: </w:t>
      </w:r>
      <w:r w:rsidR="00A52322">
        <w:rPr>
          <w:rFonts w:eastAsia="Times New Roman" w:cs="Times New Roman"/>
          <w:b/>
          <w:bCs/>
          <w:szCs w:val="24"/>
          <w:lang w:eastAsia="en-TT"/>
        </w:rPr>
        <w:t>OTHERS (plants, microbes, tissues):</w:t>
      </w:r>
    </w:p>
    <w:p w14:paraId="086E8443" w14:textId="77777777" w:rsidR="00A52322" w:rsidRPr="00F7486F" w:rsidRDefault="00A52322" w:rsidP="00A52322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F7486F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F7486F">
        <w:rPr>
          <w:rFonts w:eastAsia="Times New Roman" w:cs="Times New Roman"/>
          <w:szCs w:val="24"/>
          <w:lang w:eastAsia="en-TT"/>
        </w:rPr>
        <w:t xml:space="preserve"> This section is applicable (if selected, please complete all other relevant sub-sections)</w:t>
      </w:r>
    </w:p>
    <w:p w14:paraId="5EF40788" w14:textId="40231266" w:rsidR="00E57488" w:rsidRDefault="00A52322" w:rsidP="00E57488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F7486F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F7486F">
        <w:rPr>
          <w:rFonts w:eastAsia="Times New Roman" w:cs="Times New Roman"/>
          <w:szCs w:val="24"/>
          <w:lang w:eastAsia="en-TT"/>
        </w:rPr>
        <w:t xml:space="preserve"> This section is not applicable (if selected, please move on to </w:t>
      </w:r>
      <w:r>
        <w:rPr>
          <w:rFonts w:eastAsia="Times New Roman" w:cs="Times New Roman"/>
          <w:szCs w:val="24"/>
          <w:lang w:eastAsia="en-TT"/>
        </w:rPr>
        <w:t>S</w:t>
      </w:r>
      <w:r w:rsidRPr="00F7486F">
        <w:rPr>
          <w:rFonts w:eastAsia="Times New Roman" w:cs="Times New Roman"/>
          <w:szCs w:val="24"/>
          <w:lang w:eastAsia="en-TT"/>
        </w:rPr>
        <w:t>ection 5)</w:t>
      </w:r>
    </w:p>
    <w:p w14:paraId="799D01A4" w14:textId="77777777" w:rsidR="004F1C9D" w:rsidRDefault="004F1C9D" w:rsidP="00E57488">
      <w:pPr>
        <w:pStyle w:val="NoSpacing"/>
        <w:rPr>
          <w:b/>
          <w:lang w:eastAsia="en-TT"/>
        </w:rPr>
      </w:pPr>
    </w:p>
    <w:p w14:paraId="2EA6516D" w14:textId="77777777" w:rsidR="004F1C9D" w:rsidRDefault="004F1C9D" w:rsidP="00E57488">
      <w:pPr>
        <w:pStyle w:val="NoSpacing"/>
        <w:rPr>
          <w:b/>
          <w:lang w:eastAsia="en-TT"/>
        </w:rPr>
      </w:pPr>
    </w:p>
    <w:p w14:paraId="1C85B06B" w14:textId="3D8E813D" w:rsidR="00E57488" w:rsidRDefault="00E57488" w:rsidP="00E57488">
      <w:pPr>
        <w:pStyle w:val="NoSpacing"/>
        <w:rPr>
          <w:b/>
          <w:lang w:eastAsia="en-TT"/>
        </w:rPr>
      </w:pPr>
      <w:r>
        <w:rPr>
          <w:b/>
          <w:lang w:eastAsia="en-TT"/>
        </w:rPr>
        <w:lastRenderedPageBreak/>
        <w:t>For research involving plants</w:t>
      </w:r>
      <w:r w:rsidR="004F1C9D">
        <w:rPr>
          <w:b/>
          <w:lang w:eastAsia="en-TT"/>
        </w:rPr>
        <w:t>:</w:t>
      </w:r>
    </w:p>
    <w:p w14:paraId="0B415E82" w14:textId="77777777" w:rsidR="00E57488" w:rsidRDefault="00E57488" w:rsidP="00E57488">
      <w:pPr>
        <w:pStyle w:val="ListParagraph"/>
        <w:numPr>
          <w:ilvl w:val="0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b/>
          <w:bCs/>
          <w:szCs w:val="24"/>
          <w:lang w:val="en-US"/>
        </w:rPr>
        <w:t>Justification for Plant Use</w:t>
      </w:r>
      <w:r w:rsidRPr="00E57488">
        <w:rPr>
          <w:rFonts w:eastAsia="Times New Roman" w:cs="Times New Roman"/>
          <w:szCs w:val="24"/>
          <w:lang w:val="en-US"/>
        </w:rPr>
        <w:t>:</w:t>
      </w:r>
    </w:p>
    <w:p w14:paraId="16F3EB9F" w14:textId="393D99C8" w:rsidR="00E57488" w:rsidRPr="00E57488" w:rsidRDefault="00E57488" w:rsidP="00372604">
      <w:pPr>
        <w:pStyle w:val="ListParagraph"/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Explain why plants are necessary for the research.</w:t>
      </w:r>
    </w:p>
    <w:p w14:paraId="26A2F2D4" w14:textId="77777777" w:rsidR="00E57488" w:rsidRP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Describe any alternatives considered and why they were not suitable.</w:t>
      </w:r>
    </w:p>
    <w:p w14:paraId="544A6E1B" w14:textId="77777777" w:rsidR="00E57488" w:rsidRPr="00E57488" w:rsidRDefault="00E57488" w:rsidP="00E57488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b/>
          <w:bCs/>
          <w:szCs w:val="24"/>
          <w:lang w:val="en-US"/>
        </w:rPr>
        <w:t>Collection and Handling</w:t>
      </w:r>
      <w:r w:rsidRPr="00E57488">
        <w:rPr>
          <w:rFonts w:eastAsia="Times New Roman" w:cs="Times New Roman"/>
          <w:szCs w:val="24"/>
          <w:lang w:val="en-US"/>
        </w:rPr>
        <w:t>:</w:t>
      </w:r>
    </w:p>
    <w:p w14:paraId="466ED966" w14:textId="77777777" w:rsidR="00E57488" w:rsidRP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Detail the methods for collecting and handling plant samples.</w:t>
      </w:r>
    </w:p>
    <w:p w14:paraId="259704DC" w14:textId="77777777" w:rsidR="00E57488" w:rsidRP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Ensure compliance with local and international regulations on plant collection.</w:t>
      </w:r>
    </w:p>
    <w:p w14:paraId="2DA2277E" w14:textId="77777777" w:rsidR="00E57488" w:rsidRPr="00E57488" w:rsidRDefault="00E57488" w:rsidP="00E57488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b/>
          <w:bCs/>
          <w:szCs w:val="24"/>
          <w:lang w:val="en-US"/>
        </w:rPr>
        <w:t>Impact on Ecosystems</w:t>
      </w:r>
      <w:r w:rsidRPr="00E57488">
        <w:rPr>
          <w:rFonts w:eastAsia="Times New Roman" w:cs="Times New Roman"/>
          <w:szCs w:val="24"/>
          <w:lang w:val="en-US"/>
        </w:rPr>
        <w:t>:</w:t>
      </w:r>
    </w:p>
    <w:p w14:paraId="40D1CFC2" w14:textId="77777777" w:rsidR="00E57488" w:rsidRP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Assess the potential impact of the research on local ecosystems.</w:t>
      </w:r>
    </w:p>
    <w:p w14:paraId="4C1C2E27" w14:textId="620E998B" w:rsidR="00E57488" w:rsidRP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 xml:space="preserve">Describe measures to </w:t>
      </w:r>
      <w:proofErr w:type="spellStart"/>
      <w:r w:rsidRPr="00E57488">
        <w:rPr>
          <w:rFonts w:eastAsia="Times New Roman" w:cs="Times New Roman"/>
          <w:szCs w:val="24"/>
          <w:lang w:val="en-US"/>
        </w:rPr>
        <w:t>minimi</w:t>
      </w:r>
      <w:r w:rsidR="00D57EAD">
        <w:rPr>
          <w:rFonts w:eastAsia="Times New Roman" w:cs="Times New Roman"/>
          <w:szCs w:val="24"/>
          <w:lang w:val="en-US"/>
        </w:rPr>
        <w:t>s</w:t>
      </w:r>
      <w:r w:rsidRPr="00E57488">
        <w:rPr>
          <w:rFonts w:eastAsia="Times New Roman" w:cs="Times New Roman"/>
          <w:szCs w:val="24"/>
          <w:lang w:val="en-US"/>
        </w:rPr>
        <w:t>e</w:t>
      </w:r>
      <w:proofErr w:type="spellEnd"/>
      <w:r w:rsidRPr="00E57488">
        <w:rPr>
          <w:rFonts w:eastAsia="Times New Roman" w:cs="Times New Roman"/>
          <w:szCs w:val="24"/>
          <w:lang w:val="en-US"/>
        </w:rPr>
        <w:t xml:space="preserve"> any negative effects.</w:t>
      </w:r>
    </w:p>
    <w:p w14:paraId="70235E7D" w14:textId="4A60F32D" w:rsidR="00E57488" w:rsidRPr="00E57488" w:rsidRDefault="00E57488" w:rsidP="00E57488">
      <w:pPr>
        <w:numPr>
          <w:ilvl w:val="0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b/>
          <w:bCs/>
          <w:szCs w:val="24"/>
          <w:lang w:val="en-US"/>
        </w:rPr>
        <w:t xml:space="preserve">Cultural Sensitivity, </w:t>
      </w:r>
      <w:r w:rsidRPr="00E57488">
        <w:rPr>
          <w:rFonts w:eastAsia="Times New Roman" w:cs="Times New Roman"/>
          <w:b/>
          <w:bCs/>
          <w:szCs w:val="24"/>
          <w:lang w:val="en-US"/>
        </w:rPr>
        <w:t>Conservation and Sustainability</w:t>
      </w:r>
      <w:r w:rsidRPr="00E57488">
        <w:rPr>
          <w:rFonts w:eastAsia="Times New Roman" w:cs="Times New Roman"/>
          <w:szCs w:val="24"/>
          <w:lang w:val="en-US"/>
        </w:rPr>
        <w:t>:</w:t>
      </w:r>
    </w:p>
    <w:p w14:paraId="218437E3" w14:textId="0533FFEE" w:rsid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Address any cultural sensitivities (if any)</w:t>
      </w:r>
    </w:p>
    <w:p w14:paraId="17ECD6D3" w14:textId="045DE76F" w:rsidR="00E57488" w:rsidRP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Outline plans for conservation and sustainable use of plant resources.</w:t>
      </w:r>
    </w:p>
    <w:p w14:paraId="73FA2867" w14:textId="1342199A" w:rsidR="00E57488" w:rsidRDefault="00E57488" w:rsidP="00E57488">
      <w:pPr>
        <w:numPr>
          <w:ilvl w:val="1"/>
          <w:numId w:val="47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E57488">
        <w:rPr>
          <w:rFonts w:eastAsia="Times New Roman" w:cs="Times New Roman"/>
          <w:szCs w:val="24"/>
          <w:lang w:val="en-US"/>
        </w:rPr>
        <w:t>Ensure that rare or endangered species are protected.</w:t>
      </w:r>
    </w:p>
    <w:p w14:paraId="3D20A5BA" w14:textId="1F00D54F" w:rsidR="004F1C9D" w:rsidRDefault="004F1C9D" w:rsidP="00A52322">
      <w:pPr>
        <w:pStyle w:val="NoSpacing"/>
        <w:rPr>
          <w:b/>
          <w:lang w:eastAsia="en-TT"/>
        </w:rPr>
      </w:pPr>
      <w:r>
        <w:rPr>
          <w:b/>
          <w:lang w:eastAsia="en-TT"/>
        </w:rPr>
        <w:t>For r</w:t>
      </w:r>
      <w:r w:rsidRPr="004F1C9D">
        <w:rPr>
          <w:b/>
          <w:lang w:eastAsia="en-TT"/>
        </w:rPr>
        <w:t>esearch involving microbes</w:t>
      </w:r>
      <w:r>
        <w:rPr>
          <w:b/>
          <w:lang w:eastAsia="en-TT"/>
        </w:rPr>
        <w:t>:</w:t>
      </w:r>
    </w:p>
    <w:p w14:paraId="6C09AAED" w14:textId="77777777" w:rsidR="004F1C9D" w:rsidRPr="004F1C9D" w:rsidRDefault="004F1C9D" w:rsidP="004F1C9D">
      <w:pPr>
        <w:numPr>
          <w:ilvl w:val="0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Justification for Microbial Use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49EF2721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Explain the necessity of using microbes in the research.</w:t>
      </w:r>
    </w:p>
    <w:p w14:paraId="76BCFF84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Describe any alternatives considered and why they were not suitable.</w:t>
      </w:r>
    </w:p>
    <w:p w14:paraId="4BA365AF" w14:textId="77777777" w:rsidR="004F1C9D" w:rsidRPr="004F1C9D" w:rsidRDefault="004F1C9D" w:rsidP="004F1C9D">
      <w:pPr>
        <w:numPr>
          <w:ilvl w:val="0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Biosafety Measures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5680D8CB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Detail the biosafety level required for handling the microbes.</w:t>
      </w:r>
    </w:p>
    <w:p w14:paraId="2809C501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Describe containment and safety procedures to prevent contamination and exposure.</w:t>
      </w:r>
    </w:p>
    <w:p w14:paraId="19D7885D" w14:textId="77777777" w:rsidR="004F1C9D" w:rsidRPr="004F1C9D" w:rsidRDefault="004F1C9D" w:rsidP="004F1C9D">
      <w:pPr>
        <w:numPr>
          <w:ilvl w:val="0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Source and Identification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7C9718D2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Provide information on the source of microbial samples.</w:t>
      </w:r>
    </w:p>
    <w:p w14:paraId="4BA0239A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Ensure proper identification and classification of the microbes.</w:t>
      </w:r>
    </w:p>
    <w:p w14:paraId="5982B9C3" w14:textId="77777777" w:rsidR="004F1C9D" w:rsidRPr="004F1C9D" w:rsidRDefault="004F1C9D" w:rsidP="004F1C9D">
      <w:pPr>
        <w:numPr>
          <w:ilvl w:val="0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Ethical Considerations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071D607C" w14:textId="77777777" w:rsidR="004F1C9D" w:rsidRP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Address any ethical concerns related to the use of pathogenic or genetically modified microbes.</w:t>
      </w:r>
    </w:p>
    <w:p w14:paraId="0D0B2514" w14:textId="19E25DEF" w:rsidR="004F1C9D" w:rsidRDefault="004F1C9D" w:rsidP="004F1C9D">
      <w:pPr>
        <w:numPr>
          <w:ilvl w:val="1"/>
          <w:numId w:val="49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Ensure compliance with relevant biosafety and bioethics regulations.</w:t>
      </w:r>
    </w:p>
    <w:p w14:paraId="1C3A4BA7" w14:textId="7E03EA7F" w:rsidR="004F1C9D" w:rsidRPr="004F1C9D" w:rsidRDefault="004F1C9D" w:rsidP="004F1C9D">
      <w:pPr>
        <w:pStyle w:val="NoSpacing"/>
        <w:rPr>
          <w:lang w:val="en-US"/>
        </w:rPr>
      </w:pPr>
      <w:r>
        <w:rPr>
          <w:b/>
          <w:lang w:eastAsia="en-TT"/>
        </w:rPr>
        <w:t>For r</w:t>
      </w:r>
      <w:r w:rsidRPr="004F1C9D">
        <w:rPr>
          <w:b/>
          <w:lang w:eastAsia="en-TT"/>
        </w:rPr>
        <w:t>esearch involving microbes</w:t>
      </w:r>
      <w:r>
        <w:rPr>
          <w:b/>
          <w:lang w:eastAsia="en-TT"/>
        </w:rPr>
        <w:t>:</w:t>
      </w:r>
    </w:p>
    <w:p w14:paraId="36C7E223" w14:textId="77777777" w:rsidR="004F1C9D" w:rsidRPr="004F1C9D" w:rsidRDefault="004F1C9D" w:rsidP="004F1C9D">
      <w:pPr>
        <w:numPr>
          <w:ilvl w:val="0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Justification for Tissue Use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2D3B2225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Explain why tissue samples are necessary for the research.</w:t>
      </w:r>
    </w:p>
    <w:p w14:paraId="5099BF94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Describe any alternatives considered and why they were not suitable.</w:t>
      </w:r>
    </w:p>
    <w:p w14:paraId="35577E50" w14:textId="77777777" w:rsidR="004F1C9D" w:rsidRPr="004F1C9D" w:rsidRDefault="004F1C9D" w:rsidP="004F1C9D">
      <w:pPr>
        <w:numPr>
          <w:ilvl w:val="0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Source and Consent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78958BF7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Provide information on the source of tissue samples.</w:t>
      </w:r>
    </w:p>
    <w:p w14:paraId="1C2778D2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Ensure that appropriate consent has been obtained for the use of human or animal tissues.</w:t>
      </w:r>
    </w:p>
    <w:p w14:paraId="3152CDF5" w14:textId="77777777" w:rsidR="004F1C9D" w:rsidRPr="004F1C9D" w:rsidRDefault="004F1C9D" w:rsidP="004F1C9D">
      <w:pPr>
        <w:numPr>
          <w:ilvl w:val="0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Handling and Storage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50B3F649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Detail the methods for handling, storing, and transporting tissue samples.</w:t>
      </w:r>
    </w:p>
    <w:p w14:paraId="22FC36E6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Ensure compliance with relevant regulations on tissue sample management.</w:t>
      </w:r>
    </w:p>
    <w:p w14:paraId="40D2CA01" w14:textId="77777777" w:rsidR="004F1C9D" w:rsidRPr="004F1C9D" w:rsidRDefault="004F1C9D" w:rsidP="004F1C9D">
      <w:pPr>
        <w:numPr>
          <w:ilvl w:val="0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Ethical and Legal Compliance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719C67E5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Address any ethical and legal issues related to the use of tissue samples.</w:t>
      </w:r>
    </w:p>
    <w:p w14:paraId="184AACBD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t>Ensure compliance with institutional, national, and international guidelines.</w:t>
      </w:r>
    </w:p>
    <w:p w14:paraId="03D17B8C" w14:textId="77777777" w:rsidR="004F1C9D" w:rsidRPr="004F1C9D" w:rsidRDefault="004F1C9D" w:rsidP="004F1C9D">
      <w:pPr>
        <w:numPr>
          <w:ilvl w:val="0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b/>
          <w:bCs/>
          <w:szCs w:val="24"/>
          <w:lang w:val="en-US"/>
        </w:rPr>
        <w:t>Data Management</w:t>
      </w:r>
      <w:r w:rsidRPr="004F1C9D">
        <w:rPr>
          <w:rFonts w:eastAsia="Times New Roman" w:cs="Times New Roman"/>
          <w:szCs w:val="24"/>
          <w:lang w:val="en-US"/>
        </w:rPr>
        <w:t>:</w:t>
      </w:r>
    </w:p>
    <w:p w14:paraId="167D55C5" w14:textId="77777777" w:rsidR="004F1C9D" w:rsidRPr="004F1C9D" w:rsidRDefault="004F1C9D" w:rsidP="004F1C9D">
      <w:pPr>
        <w:numPr>
          <w:ilvl w:val="1"/>
          <w:numId w:val="50"/>
        </w:numPr>
        <w:spacing w:before="100" w:beforeAutospacing="1" w:after="100" w:afterAutospacing="1"/>
        <w:jc w:val="left"/>
        <w:rPr>
          <w:rFonts w:eastAsia="Times New Roman" w:cs="Times New Roman"/>
          <w:szCs w:val="24"/>
          <w:lang w:val="en-US"/>
        </w:rPr>
      </w:pPr>
      <w:r w:rsidRPr="004F1C9D">
        <w:rPr>
          <w:rFonts w:eastAsia="Times New Roman" w:cs="Times New Roman"/>
          <w:szCs w:val="24"/>
          <w:lang w:val="en-US"/>
        </w:rPr>
        <w:lastRenderedPageBreak/>
        <w:t>Describe how data derived from tissue samples will be managed, including confidentiality and data sharing protocols.</w:t>
      </w:r>
    </w:p>
    <w:p w14:paraId="1D438175" w14:textId="77777777" w:rsidR="004D55E1" w:rsidRPr="005451D5" w:rsidRDefault="00FB78E2" w:rsidP="005451D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5D9C70A9">
          <v:rect id="_x0000_i1031" style="width:0;height:1.5pt" o:hralign="center" o:hrstd="t" o:hr="t" fillcolor="#a0a0a0" stroked="f"/>
        </w:pict>
      </w:r>
    </w:p>
    <w:p w14:paraId="41CA1EC0" w14:textId="77777777" w:rsidR="004D55E1" w:rsidRPr="005451D5" w:rsidRDefault="006F7B7E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SECTION 6: ATTACHMENTS (MANDATORY)</w:t>
      </w:r>
    </w:p>
    <w:p w14:paraId="020A7CE7" w14:textId="77777777" w:rsidR="004D55E1" w:rsidRPr="005451D5" w:rsidRDefault="006F7B7E" w:rsidP="006F7B7E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Detailed Research Proposal</w:t>
      </w:r>
    </w:p>
    <w:p w14:paraId="67665287" w14:textId="77777777" w:rsidR="004D55E1" w:rsidRPr="005451D5" w:rsidRDefault="006F7B7E" w:rsidP="006F7B7E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Informed Consent Form</w:t>
      </w:r>
    </w:p>
    <w:p w14:paraId="5B78F01E" w14:textId="77777777" w:rsidR="004D55E1" w:rsidRPr="005451D5" w:rsidRDefault="006F7B7E" w:rsidP="006F7B7E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Data Collection Tools (e.g., surveys, interview guides)</w:t>
      </w:r>
    </w:p>
    <w:p w14:paraId="49A08F08" w14:textId="77777777" w:rsidR="004D55E1" w:rsidRPr="005451D5" w:rsidRDefault="006F7B7E" w:rsidP="006F7B7E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Animal Care Plan (if applicable)</w:t>
      </w:r>
    </w:p>
    <w:p w14:paraId="2F9C0178" w14:textId="77332E5D" w:rsidR="004D55E1" w:rsidRDefault="006F7B7E" w:rsidP="006F7B7E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Evidence of Training for Animal Handling (if applicable)</w:t>
      </w:r>
    </w:p>
    <w:p w14:paraId="3AA57FF3" w14:textId="22362443" w:rsidR="001D7EC9" w:rsidRPr="004D55E1" w:rsidRDefault="001D7EC9" w:rsidP="001D7EC9">
      <w:pPr>
        <w:numPr>
          <w:ilvl w:val="0"/>
          <w:numId w:val="4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t xml:space="preserve">Document/copyright/intellectual property clearance (if applicable) </w:t>
      </w:r>
    </w:p>
    <w:p w14:paraId="284A9FBA" w14:textId="75947190" w:rsidR="00E119C5" w:rsidRPr="00E119C5" w:rsidRDefault="00FB78E2" w:rsidP="00E119C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559AF61C">
          <v:rect id="_x0000_i1032" style="width:0;height:1.5pt" o:hralign="center" o:bullet="t" o:hrstd="t" o:hr="t" fillcolor="#a0a0a0" stroked="f"/>
        </w:pict>
      </w:r>
    </w:p>
    <w:p w14:paraId="1A694C1F" w14:textId="2E16AFDF" w:rsidR="004D55E1" w:rsidRPr="005451D5" w:rsidRDefault="006F7B7E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S</w:t>
      </w:r>
      <w:r w:rsidR="00E119C5">
        <w:rPr>
          <w:rFonts w:eastAsia="Times New Roman" w:cs="Times New Roman"/>
          <w:b/>
          <w:bCs/>
          <w:szCs w:val="24"/>
          <w:lang w:eastAsia="en-TT"/>
        </w:rPr>
        <w:t>E</w:t>
      </w:r>
      <w:r w:rsidRPr="005451D5">
        <w:rPr>
          <w:rFonts w:eastAsia="Times New Roman" w:cs="Times New Roman"/>
          <w:b/>
          <w:bCs/>
          <w:szCs w:val="24"/>
          <w:lang w:eastAsia="en-TT"/>
        </w:rPr>
        <w:t>CTION 7: DECLARATION</w:t>
      </w:r>
    </w:p>
    <w:p w14:paraId="5499FFAD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Student Investigator (if applicable):</w:t>
      </w:r>
    </w:p>
    <w:p w14:paraId="32F27574" w14:textId="7469E244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I hereby confirm that this research will adhere to the ethical guidelines and standards set forth by</w:t>
      </w:r>
      <w:r w:rsidR="004D4884">
        <w:rPr>
          <w:rFonts w:eastAsia="Times New Roman" w:cs="Times New Roman"/>
          <w:szCs w:val="24"/>
          <w:lang w:eastAsia="en-TT"/>
        </w:rPr>
        <w:t xml:space="preserve"> </w:t>
      </w:r>
      <w:r w:rsidRPr="005451D5">
        <w:rPr>
          <w:rFonts w:eastAsia="Times New Roman" w:cs="Times New Roman"/>
          <w:szCs w:val="24"/>
          <w:lang w:eastAsia="en-TT"/>
        </w:rPr>
        <w:t>UTT Research Ethics Committee (REC). Any deviations will be reported to the REC immediately.</w:t>
      </w:r>
    </w:p>
    <w:p w14:paraId="1A90A24F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Name: ____________________________</w:t>
      </w:r>
    </w:p>
    <w:p w14:paraId="39AF68E5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Signature: _________________________</w:t>
      </w:r>
    </w:p>
    <w:p w14:paraId="1957FBE0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Date: _____________________________</w:t>
      </w:r>
    </w:p>
    <w:p w14:paraId="5F667C51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Supervisor (if applicable):</w:t>
      </w:r>
    </w:p>
    <w:p w14:paraId="79BC1540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Name: ____________________________</w:t>
      </w:r>
    </w:p>
    <w:p w14:paraId="3F8832AF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Signature: _________________________</w:t>
      </w:r>
    </w:p>
    <w:p w14:paraId="670D35EB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Date: _____________________________</w:t>
      </w:r>
    </w:p>
    <w:p w14:paraId="00DA6A1E" w14:textId="77777777" w:rsidR="004D55E1" w:rsidRPr="005451D5" w:rsidRDefault="00FB78E2" w:rsidP="005451D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34E06D89">
          <v:rect id="_x0000_i1033" style="width:0;height:1.5pt" o:hralign="center" o:hrstd="t" o:hr="t" fillcolor="#a0a0a0" stroked="f"/>
        </w:pict>
      </w:r>
    </w:p>
    <w:p w14:paraId="5625AA08" w14:textId="77777777" w:rsidR="004D55E1" w:rsidRPr="005451D5" w:rsidRDefault="006F7B7E" w:rsidP="005451D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FOR REC USE ONLY</w:t>
      </w:r>
    </w:p>
    <w:p w14:paraId="7DF8EA64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Date of Submission:</w:t>
      </w:r>
      <w:r w:rsidRPr="005451D5">
        <w:rPr>
          <w:rFonts w:eastAsia="Times New Roman" w:cs="Times New Roman"/>
          <w:szCs w:val="24"/>
          <w:lang w:eastAsia="en-TT"/>
        </w:rPr>
        <w:t xml:space="preserve"> __________________________</w:t>
      </w:r>
    </w:p>
    <w:p w14:paraId="514502CD" w14:textId="51DE7C2F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Date Reviewed:</w:t>
      </w:r>
      <w:r w:rsidRPr="005451D5">
        <w:rPr>
          <w:rFonts w:eastAsia="Times New Roman" w:cs="Times New Roman"/>
          <w:szCs w:val="24"/>
          <w:lang w:eastAsia="en-TT"/>
        </w:rPr>
        <w:t xml:space="preserve"> _____________________________</w:t>
      </w:r>
      <w:r w:rsidR="00E119C5">
        <w:rPr>
          <w:rFonts w:eastAsia="Times New Roman" w:cs="Times New Roman"/>
          <w:szCs w:val="24"/>
          <w:lang w:eastAsia="en-TT"/>
        </w:rPr>
        <w:t>_</w:t>
      </w:r>
    </w:p>
    <w:p w14:paraId="5F8951B4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Decision:</w:t>
      </w:r>
    </w:p>
    <w:p w14:paraId="3210616D" w14:textId="77777777" w:rsidR="004D55E1" w:rsidRPr="006F7B7E" w:rsidRDefault="006F7B7E" w:rsidP="006F7B7E">
      <w:pPr>
        <w:pStyle w:val="ListParagraph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6F7B7E">
        <w:rPr>
          <w:rFonts w:eastAsia="Times New Roman" w:cs="Times New Roman"/>
          <w:szCs w:val="24"/>
          <w:lang w:eastAsia="en-TT"/>
        </w:rPr>
        <w:t xml:space="preserve"> Approved</w:t>
      </w:r>
    </w:p>
    <w:p w14:paraId="39764FD1" w14:textId="77777777" w:rsidR="004D55E1" w:rsidRPr="006F7B7E" w:rsidRDefault="006F7B7E" w:rsidP="006F7B7E">
      <w:pPr>
        <w:pStyle w:val="ListParagraph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lastRenderedPageBreak/>
        <w:t>☐</w:t>
      </w:r>
      <w:r w:rsidRPr="006F7B7E">
        <w:rPr>
          <w:rFonts w:eastAsia="Times New Roman" w:cs="Times New Roman"/>
          <w:szCs w:val="24"/>
          <w:lang w:eastAsia="en-TT"/>
        </w:rPr>
        <w:t xml:space="preserve"> Approved with Conditions</w:t>
      </w:r>
    </w:p>
    <w:p w14:paraId="0AE0C7C4" w14:textId="77777777" w:rsidR="004D55E1" w:rsidRPr="006F7B7E" w:rsidRDefault="006F7B7E" w:rsidP="006F7B7E">
      <w:pPr>
        <w:pStyle w:val="ListParagraph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6F7B7E">
        <w:rPr>
          <w:rFonts w:eastAsia="Times New Roman" w:cs="Times New Roman"/>
          <w:szCs w:val="24"/>
          <w:lang w:eastAsia="en-TT"/>
        </w:rPr>
        <w:t xml:space="preserve"> Revisions Required</w:t>
      </w:r>
    </w:p>
    <w:p w14:paraId="6C5C5E93" w14:textId="77777777" w:rsidR="004D55E1" w:rsidRPr="006F7B7E" w:rsidRDefault="006F7B7E" w:rsidP="006F7B7E">
      <w:pPr>
        <w:pStyle w:val="ListParagraph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en-TT"/>
        </w:rPr>
      </w:pPr>
      <w:r w:rsidRPr="006F7B7E">
        <w:rPr>
          <w:rFonts w:ascii="Segoe UI Symbol" w:eastAsia="Times New Roman" w:hAnsi="Segoe UI Symbol" w:cs="Segoe UI Symbol"/>
          <w:szCs w:val="24"/>
          <w:lang w:eastAsia="en-TT"/>
        </w:rPr>
        <w:t>☐</w:t>
      </w:r>
      <w:r w:rsidRPr="006F7B7E">
        <w:rPr>
          <w:rFonts w:eastAsia="Times New Roman" w:cs="Times New Roman"/>
          <w:szCs w:val="24"/>
          <w:lang w:eastAsia="en-TT"/>
        </w:rPr>
        <w:t xml:space="preserve"> Rejected</w:t>
      </w:r>
    </w:p>
    <w:p w14:paraId="2EA52C55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Comments:</w:t>
      </w:r>
    </w:p>
    <w:p w14:paraId="11A28755" w14:textId="77777777" w:rsidR="004D55E1" w:rsidRPr="005451D5" w:rsidRDefault="00FB78E2" w:rsidP="005451D5">
      <w:pPr>
        <w:spacing w:after="0"/>
        <w:rPr>
          <w:rFonts w:eastAsia="Times New Roman" w:cs="Times New Roman"/>
          <w:szCs w:val="24"/>
          <w:lang w:eastAsia="en-TT"/>
        </w:rPr>
      </w:pPr>
      <w:r>
        <w:rPr>
          <w:rFonts w:eastAsia="Times New Roman" w:cs="Times New Roman"/>
          <w:szCs w:val="24"/>
          <w:lang w:eastAsia="en-TT"/>
        </w:rPr>
        <w:pict w14:anchorId="20D6E0B0">
          <v:rect id="_x0000_i1034" style="width:0;height:1.5pt" o:hralign="center" o:hrstd="t" o:hr="t" fillcolor="#a0a0a0" stroked="f"/>
        </w:pict>
      </w:r>
    </w:p>
    <w:p w14:paraId="232E822D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b/>
          <w:bCs/>
          <w:szCs w:val="24"/>
          <w:lang w:eastAsia="en-TT"/>
        </w:rPr>
        <w:t>Chairperson, Research Ethics Committee:</w:t>
      </w:r>
    </w:p>
    <w:p w14:paraId="4A44B7F6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Name: ____________________________</w:t>
      </w:r>
    </w:p>
    <w:p w14:paraId="49523A60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Signature: _________________________</w:t>
      </w:r>
    </w:p>
    <w:p w14:paraId="72963ED4" w14:textId="77777777" w:rsidR="004D55E1" w:rsidRPr="005451D5" w:rsidRDefault="006F7B7E" w:rsidP="005451D5">
      <w:pPr>
        <w:spacing w:before="100" w:beforeAutospacing="1" w:after="100" w:afterAutospacing="1"/>
        <w:rPr>
          <w:rFonts w:eastAsia="Times New Roman" w:cs="Times New Roman"/>
          <w:szCs w:val="24"/>
          <w:lang w:eastAsia="en-TT"/>
        </w:rPr>
      </w:pPr>
      <w:r w:rsidRPr="005451D5">
        <w:rPr>
          <w:rFonts w:eastAsia="Times New Roman" w:cs="Times New Roman"/>
          <w:szCs w:val="24"/>
          <w:lang w:eastAsia="en-TT"/>
        </w:rPr>
        <w:t>Date: _____________________________</w:t>
      </w:r>
    </w:p>
    <w:sectPr w:rsidR="004D55E1" w:rsidRPr="005451D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8164" w14:textId="77777777" w:rsidR="00FB78E2" w:rsidRDefault="00FB78E2" w:rsidP="00D939CB">
      <w:pPr>
        <w:spacing w:after="0"/>
      </w:pPr>
      <w:r>
        <w:separator/>
      </w:r>
    </w:p>
  </w:endnote>
  <w:endnote w:type="continuationSeparator" w:id="0">
    <w:p w14:paraId="31A17E06" w14:textId="77777777" w:rsidR="00FB78E2" w:rsidRDefault="00FB78E2" w:rsidP="00D939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2DBE" w14:textId="77777777" w:rsidR="00FB78E2" w:rsidRDefault="00FB78E2" w:rsidP="00D939CB">
      <w:pPr>
        <w:spacing w:after="0"/>
      </w:pPr>
      <w:r>
        <w:separator/>
      </w:r>
    </w:p>
  </w:footnote>
  <w:footnote w:type="continuationSeparator" w:id="0">
    <w:p w14:paraId="76FD61D6" w14:textId="77777777" w:rsidR="00FB78E2" w:rsidRDefault="00FB78E2" w:rsidP="00D939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B5E5" w14:textId="06D4B892" w:rsidR="00D57EAD" w:rsidRDefault="00D57EA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4020D" wp14:editId="6678AE56">
          <wp:simplePos x="0" y="0"/>
          <wp:positionH relativeFrom="column">
            <wp:posOffset>-541020</wp:posOffset>
          </wp:positionH>
          <wp:positionV relativeFrom="paragraph">
            <wp:posOffset>-281940</wp:posOffset>
          </wp:positionV>
          <wp:extent cx="1653540" cy="727821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173" cy="73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012A46D7"/>
    <w:multiLevelType w:val="multilevel"/>
    <w:tmpl w:val="C3843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17CD8"/>
    <w:multiLevelType w:val="multilevel"/>
    <w:tmpl w:val="9668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758F9"/>
    <w:multiLevelType w:val="hybridMultilevel"/>
    <w:tmpl w:val="050E6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C93957"/>
    <w:multiLevelType w:val="hybridMultilevel"/>
    <w:tmpl w:val="3BD01B0A"/>
    <w:lvl w:ilvl="0" w:tplc="6BCA887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361F2C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04015C4"/>
    <w:multiLevelType w:val="multilevel"/>
    <w:tmpl w:val="7E1ED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0826EB0"/>
    <w:multiLevelType w:val="hybridMultilevel"/>
    <w:tmpl w:val="D1C287B6"/>
    <w:lvl w:ilvl="0" w:tplc="6BCA88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4E47F3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0619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E2B8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CF4E7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2189D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6CFC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2EC3C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22E0AC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3B29A7"/>
    <w:multiLevelType w:val="hybridMultilevel"/>
    <w:tmpl w:val="277C0A2E"/>
    <w:lvl w:ilvl="0" w:tplc="2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53475D"/>
    <w:multiLevelType w:val="multilevel"/>
    <w:tmpl w:val="D8DC1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2E17BA2"/>
    <w:multiLevelType w:val="hybridMultilevel"/>
    <w:tmpl w:val="A556493E"/>
    <w:lvl w:ilvl="0" w:tplc="2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C3485"/>
    <w:multiLevelType w:val="hybridMultilevel"/>
    <w:tmpl w:val="AB1CEF2E"/>
    <w:lvl w:ilvl="0" w:tplc="C75EF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2448F6" w:tentative="1">
      <w:start w:val="1"/>
      <w:numFmt w:val="lowerLetter"/>
      <w:lvlText w:val="%2."/>
      <w:lvlJc w:val="left"/>
      <w:pPr>
        <w:ind w:left="1440" w:hanging="360"/>
      </w:pPr>
    </w:lvl>
    <w:lvl w:ilvl="2" w:tplc="91E22FB6" w:tentative="1">
      <w:start w:val="1"/>
      <w:numFmt w:val="lowerRoman"/>
      <w:lvlText w:val="%3."/>
      <w:lvlJc w:val="right"/>
      <w:pPr>
        <w:ind w:left="2160" w:hanging="180"/>
      </w:pPr>
    </w:lvl>
    <w:lvl w:ilvl="3" w:tplc="DD4ADB3E" w:tentative="1">
      <w:start w:val="1"/>
      <w:numFmt w:val="decimal"/>
      <w:lvlText w:val="%4."/>
      <w:lvlJc w:val="left"/>
      <w:pPr>
        <w:ind w:left="2880" w:hanging="360"/>
      </w:pPr>
    </w:lvl>
    <w:lvl w:ilvl="4" w:tplc="60D6681C" w:tentative="1">
      <w:start w:val="1"/>
      <w:numFmt w:val="lowerLetter"/>
      <w:lvlText w:val="%5."/>
      <w:lvlJc w:val="left"/>
      <w:pPr>
        <w:ind w:left="3600" w:hanging="360"/>
      </w:pPr>
    </w:lvl>
    <w:lvl w:ilvl="5" w:tplc="78DAC19C" w:tentative="1">
      <w:start w:val="1"/>
      <w:numFmt w:val="lowerRoman"/>
      <w:lvlText w:val="%6."/>
      <w:lvlJc w:val="right"/>
      <w:pPr>
        <w:ind w:left="4320" w:hanging="180"/>
      </w:pPr>
    </w:lvl>
    <w:lvl w:ilvl="6" w:tplc="09487554" w:tentative="1">
      <w:start w:val="1"/>
      <w:numFmt w:val="decimal"/>
      <w:lvlText w:val="%7."/>
      <w:lvlJc w:val="left"/>
      <w:pPr>
        <w:ind w:left="5040" w:hanging="360"/>
      </w:pPr>
    </w:lvl>
    <w:lvl w:ilvl="7" w:tplc="91B69EBA" w:tentative="1">
      <w:start w:val="1"/>
      <w:numFmt w:val="lowerLetter"/>
      <w:lvlText w:val="%8."/>
      <w:lvlJc w:val="left"/>
      <w:pPr>
        <w:ind w:left="5760" w:hanging="360"/>
      </w:pPr>
    </w:lvl>
    <w:lvl w:ilvl="8" w:tplc="E0E06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E6F32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8361648"/>
    <w:multiLevelType w:val="multilevel"/>
    <w:tmpl w:val="1C3C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80375"/>
    <w:multiLevelType w:val="hybridMultilevel"/>
    <w:tmpl w:val="77624BE2"/>
    <w:lvl w:ilvl="0" w:tplc="6BCA887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9C55FA"/>
    <w:multiLevelType w:val="multilevel"/>
    <w:tmpl w:val="2C9CC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27C4E"/>
    <w:multiLevelType w:val="hybridMultilevel"/>
    <w:tmpl w:val="1F38E734"/>
    <w:lvl w:ilvl="0" w:tplc="6BCA887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9383A"/>
    <w:multiLevelType w:val="multilevel"/>
    <w:tmpl w:val="93E8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4A429C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1D779DA"/>
    <w:multiLevelType w:val="hybridMultilevel"/>
    <w:tmpl w:val="DB9EE0E2"/>
    <w:lvl w:ilvl="0" w:tplc="ABDC99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3733C"/>
    <w:multiLevelType w:val="multilevel"/>
    <w:tmpl w:val="4F18E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26C173ED"/>
    <w:multiLevelType w:val="multilevel"/>
    <w:tmpl w:val="BA6C3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91431"/>
    <w:multiLevelType w:val="hybridMultilevel"/>
    <w:tmpl w:val="22AEB2AC"/>
    <w:lvl w:ilvl="0" w:tplc="6BCA887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AD28C9"/>
    <w:multiLevelType w:val="multilevel"/>
    <w:tmpl w:val="C4AC8FB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C038C9"/>
    <w:multiLevelType w:val="hybridMultilevel"/>
    <w:tmpl w:val="8110DA08"/>
    <w:lvl w:ilvl="0" w:tplc="2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B4E1A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38682611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5CD1D72"/>
    <w:multiLevelType w:val="hybridMultilevel"/>
    <w:tmpl w:val="C4769F5E"/>
    <w:lvl w:ilvl="0" w:tplc="2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2B2F9E"/>
    <w:multiLevelType w:val="hybridMultilevel"/>
    <w:tmpl w:val="00AE6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5163D"/>
    <w:multiLevelType w:val="hybridMultilevel"/>
    <w:tmpl w:val="CBFE88DC"/>
    <w:lvl w:ilvl="0" w:tplc="2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D2236"/>
    <w:multiLevelType w:val="hybridMultilevel"/>
    <w:tmpl w:val="573AE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6BE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0FD3D73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2375A4B"/>
    <w:multiLevelType w:val="hybridMultilevel"/>
    <w:tmpl w:val="CD12D7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E5588"/>
    <w:multiLevelType w:val="hybridMultilevel"/>
    <w:tmpl w:val="69C65C0C"/>
    <w:lvl w:ilvl="0" w:tplc="B8B6A3B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51310D"/>
    <w:multiLevelType w:val="hybridMultilevel"/>
    <w:tmpl w:val="1ADE0366"/>
    <w:lvl w:ilvl="0" w:tplc="ABDC99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F7004"/>
    <w:multiLevelType w:val="hybridMultilevel"/>
    <w:tmpl w:val="4C90B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42126"/>
    <w:multiLevelType w:val="hybridMultilevel"/>
    <w:tmpl w:val="32FC38FC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472050"/>
    <w:multiLevelType w:val="hybridMultilevel"/>
    <w:tmpl w:val="79E82076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7B333F"/>
    <w:multiLevelType w:val="hybridMultilevel"/>
    <w:tmpl w:val="60B8E7BE"/>
    <w:lvl w:ilvl="0" w:tplc="2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2623FC"/>
    <w:multiLevelType w:val="hybridMultilevel"/>
    <w:tmpl w:val="2D56B7E6"/>
    <w:lvl w:ilvl="0" w:tplc="ABDC99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807245"/>
    <w:multiLevelType w:val="multilevel"/>
    <w:tmpl w:val="01D4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872B6C"/>
    <w:multiLevelType w:val="hybridMultilevel"/>
    <w:tmpl w:val="AD46DD6E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876D21"/>
    <w:multiLevelType w:val="multilevel"/>
    <w:tmpl w:val="C4AC8FB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ED23F4"/>
    <w:multiLevelType w:val="hybridMultilevel"/>
    <w:tmpl w:val="4724BC58"/>
    <w:lvl w:ilvl="0" w:tplc="8E0CF0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25D359C"/>
    <w:multiLevelType w:val="hybridMultilevel"/>
    <w:tmpl w:val="ABBCD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92422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6" w15:restartNumberingAfterBreak="0">
    <w:nsid w:val="7706700C"/>
    <w:multiLevelType w:val="hybridMultilevel"/>
    <w:tmpl w:val="1AD81208"/>
    <w:lvl w:ilvl="0" w:tplc="C2CA30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780F7A"/>
    <w:multiLevelType w:val="multilevel"/>
    <w:tmpl w:val="B7D26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444D84"/>
    <w:multiLevelType w:val="multilevel"/>
    <w:tmpl w:val="24F09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 w15:restartNumberingAfterBreak="0">
    <w:nsid w:val="7E5C5397"/>
    <w:multiLevelType w:val="multilevel"/>
    <w:tmpl w:val="2A60332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48"/>
  </w:num>
  <w:num w:numId="3">
    <w:abstractNumId w:val="19"/>
  </w:num>
  <w:num w:numId="4">
    <w:abstractNumId w:val="8"/>
  </w:num>
  <w:num w:numId="5">
    <w:abstractNumId w:val="1"/>
  </w:num>
  <w:num w:numId="6">
    <w:abstractNumId w:val="5"/>
  </w:num>
  <w:num w:numId="7">
    <w:abstractNumId w:val="14"/>
  </w:num>
  <w:num w:numId="8">
    <w:abstractNumId w:val="12"/>
  </w:num>
  <w:num w:numId="9">
    <w:abstractNumId w:val="10"/>
  </w:num>
  <w:num w:numId="10">
    <w:abstractNumId w:val="6"/>
  </w:num>
  <w:num w:numId="11">
    <w:abstractNumId w:val="32"/>
  </w:num>
  <w:num w:numId="12">
    <w:abstractNumId w:val="41"/>
  </w:num>
  <w:num w:numId="13">
    <w:abstractNumId w:val="9"/>
  </w:num>
  <w:num w:numId="14">
    <w:abstractNumId w:val="39"/>
  </w:num>
  <w:num w:numId="15">
    <w:abstractNumId w:val="34"/>
  </w:num>
  <w:num w:numId="16">
    <w:abstractNumId w:val="18"/>
  </w:num>
  <w:num w:numId="17">
    <w:abstractNumId w:val="33"/>
  </w:num>
  <w:num w:numId="18">
    <w:abstractNumId w:val="7"/>
  </w:num>
  <w:num w:numId="19">
    <w:abstractNumId w:val="43"/>
  </w:num>
  <w:num w:numId="20">
    <w:abstractNumId w:val="23"/>
  </w:num>
  <w:num w:numId="21">
    <w:abstractNumId w:val="38"/>
  </w:num>
  <w:num w:numId="22">
    <w:abstractNumId w:val="26"/>
  </w:num>
  <w:num w:numId="23">
    <w:abstractNumId w:val="37"/>
  </w:num>
  <w:num w:numId="24">
    <w:abstractNumId w:val="28"/>
  </w:num>
  <w:num w:numId="25">
    <w:abstractNumId w:val="15"/>
  </w:num>
  <w:num w:numId="26">
    <w:abstractNumId w:val="13"/>
  </w:num>
  <w:num w:numId="27">
    <w:abstractNumId w:val="21"/>
  </w:num>
  <w:num w:numId="28">
    <w:abstractNumId w:val="3"/>
  </w:num>
  <w:num w:numId="29">
    <w:abstractNumId w:val="40"/>
  </w:num>
  <w:num w:numId="30">
    <w:abstractNumId w:val="49"/>
  </w:num>
  <w:num w:numId="31">
    <w:abstractNumId w:val="36"/>
  </w:num>
  <w:num w:numId="32">
    <w:abstractNumId w:val="30"/>
  </w:num>
  <w:num w:numId="33">
    <w:abstractNumId w:val="24"/>
  </w:num>
  <w:num w:numId="34">
    <w:abstractNumId w:val="25"/>
  </w:num>
  <w:num w:numId="35">
    <w:abstractNumId w:val="11"/>
  </w:num>
  <w:num w:numId="36">
    <w:abstractNumId w:val="17"/>
  </w:num>
  <w:num w:numId="37">
    <w:abstractNumId w:val="31"/>
  </w:num>
  <w:num w:numId="38">
    <w:abstractNumId w:val="46"/>
  </w:num>
  <w:num w:numId="39">
    <w:abstractNumId w:val="45"/>
  </w:num>
  <w:num w:numId="40">
    <w:abstractNumId w:val="4"/>
  </w:num>
  <w:num w:numId="41">
    <w:abstractNumId w:val="42"/>
  </w:num>
  <w:num w:numId="42">
    <w:abstractNumId w:val="22"/>
  </w:num>
  <w:num w:numId="43">
    <w:abstractNumId w:val="44"/>
  </w:num>
  <w:num w:numId="44">
    <w:abstractNumId w:val="27"/>
  </w:num>
  <w:num w:numId="45">
    <w:abstractNumId w:val="35"/>
  </w:num>
  <w:num w:numId="46">
    <w:abstractNumId w:val="29"/>
  </w:num>
  <w:num w:numId="47">
    <w:abstractNumId w:val="20"/>
  </w:num>
  <w:num w:numId="48">
    <w:abstractNumId w:val="2"/>
  </w:num>
  <w:num w:numId="49">
    <w:abstractNumId w:val="16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40"/>
    <w:rsid w:val="00010517"/>
    <w:rsid w:val="000B393D"/>
    <w:rsid w:val="00104B89"/>
    <w:rsid w:val="001631EB"/>
    <w:rsid w:val="001D7EC9"/>
    <w:rsid w:val="001E110B"/>
    <w:rsid w:val="0021253A"/>
    <w:rsid w:val="0022750E"/>
    <w:rsid w:val="00232755"/>
    <w:rsid w:val="002F7290"/>
    <w:rsid w:val="0032352D"/>
    <w:rsid w:val="00330917"/>
    <w:rsid w:val="00356B6D"/>
    <w:rsid w:val="00383C40"/>
    <w:rsid w:val="003A2534"/>
    <w:rsid w:val="003E3B3C"/>
    <w:rsid w:val="00406792"/>
    <w:rsid w:val="0043775F"/>
    <w:rsid w:val="004851E3"/>
    <w:rsid w:val="004D4884"/>
    <w:rsid w:val="004D55E1"/>
    <w:rsid w:val="004F1C9D"/>
    <w:rsid w:val="0050352D"/>
    <w:rsid w:val="00517FC9"/>
    <w:rsid w:val="005451D5"/>
    <w:rsid w:val="005728DE"/>
    <w:rsid w:val="00574CAE"/>
    <w:rsid w:val="005A6FFE"/>
    <w:rsid w:val="005A72D1"/>
    <w:rsid w:val="005B0B8F"/>
    <w:rsid w:val="00622FEA"/>
    <w:rsid w:val="00630D75"/>
    <w:rsid w:val="00640E44"/>
    <w:rsid w:val="006431A6"/>
    <w:rsid w:val="006C5F5A"/>
    <w:rsid w:val="006E60DD"/>
    <w:rsid w:val="006F7B7E"/>
    <w:rsid w:val="00776071"/>
    <w:rsid w:val="007A13AC"/>
    <w:rsid w:val="007A63B2"/>
    <w:rsid w:val="007A70D8"/>
    <w:rsid w:val="007E47DF"/>
    <w:rsid w:val="00890E67"/>
    <w:rsid w:val="00896B04"/>
    <w:rsid w:val="008D7AB8"/>
    <w:rsid w:val="008F5C18"/>
    <w:rsid w:val="008F6854"/>
    <w:rsid w:val="00960574"/>
    <w:rsid w:val="009912FF"/>
    <w:rsid w:val="009A2BB9"/>
    <w:rsid w:val="009B79FA"/>
    <w:rsid w:val="00A24B78"/>
    <w:rsid w:val="00A52322"/>
    <w:rsid w:val="00AB3E9B"/>
    <w:rsid w:val="00AF3A5B"/>
    <w:rsid w:val="00B11725"/>
    <w:rsid w:val="00B17D6C"/>
    <w:rsid w:val="00C704AB"/>
    <w:rsid w:val="00C87DA2"/>
    <w:rsid w:val="00CA0CFC"/>
    <w:rsid w:val="00CB68E4"/>
    <w:rsid w:val="00D57EAD"/>
    <w:rsid w:val="00D939CB"/>
    <w:rsid w:val="00E119C5"/>
    <w:rsid w:val="00E42EC5"/>
    <w:rsid w:val="00E52E4A"/>
    <w:rsid w:val="00E57488"/>
    <w:rsid w:val="00F62F4E"/>
    <w:rsid w:val="00F7486F"/>
    <w:rsid w:val="00FB78E2"/>
    <w:rsid w:val="00FC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DD5F30"/>
  <w15:chartTrackingRefBased/>
  <w15:docId w15:val="{9741C33A-65FA-49BE-92BF-C4096C6E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5451D5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1D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5451D5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Cs w:val="27"/>
      <w:lang w:eastAsia="en-T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51D5"/>
    <w:rPr>
      <w:rFonts w:ascii="Times New Roman" w:eastAsia="Times New Roman" w:hAnsi="Times New Roman" w:cs="Times New Roman"/>
      <w:b/>
      <w:bCs/>
      <w:sz w:val="24"/>
      <w:szCs w:val="27"/>
      <w:lang w:eastAsia="en-TT"/>
    </w:rPr>
  </w:style>
  <w:style w:type="character" w:styleId="Strong">
    <w:name w:val="Strong"/>
    <w:basedOn w:val="DefaultParagraphFont"/>
    <w:uiPriority w:val="22"/>
    <w:qFormat/>
    <w:rsid w:val="004D55E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55E1"/>
    <w:pPr>
      <w:spacing w:before="100" w:beforeAutospacing="1" w:after="100" w:afterAutospacing="1"/>
    </w:pPr>
    <w:rPr>
      <w:rFonts w:eastAsia="Times New Roman" w:cs="Times New Roman"/>
      <w:szCs w:val="24"/>
      <w:lang w:eastAsia="en-TT"/>
    </w:rPr>
  </w:style>
  <w:style w:type="character" w:styleId="CommentReference">
    <w:name w:val="annotation reference"/>
    <w:basedOn w:val="DefaultParagraphFont"/>
    <w:uiPriority w:val="99"/>
    <w:semiHidden/>
    <w:unhideWhenUsed/>
    <w:rsid w:val="004067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7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7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79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2B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63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3B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451D5"/>
    <w:rPr>
      <w:rFonts w:ascii="Times New Roman" w:eastAsiaTheme="majorEastAsia" w:hAnsi="Times New Roman" w:cstheme="majorBidi"/>
      <w:b/>
      <w:sz w:val="24"/>
      <w:szCs w:val="26"/>
    </w:rPr>
  </w:style>
  <w:style w:type="paragraph" w:styleId="NoSpacing">
    <w:name w:val="No Spacing"/>
    <w:uiPriority w:val="1"/>
    <w:qFormat/>
    <w:rsid w:val="005451D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939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939C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939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939C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Adel Elgammal</dc:creator>
  <cp:lastModifiedBy>Tiajah Adams</cp:lastModifiedBy>
  <cp:revision>2</cp:revision>
  <dcterms:created xsi:type="dcterms:W3CDTF">2025-12-12T13:51:00Z</dcterms:created>
  <dcterms:modified xsi:type="dcterms:W3CDTF">2025-12-12T13:51:00Z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2dd3bace17d537f039725ae9d7ec241e9ea911758ad3489e52c36e1a7b08ea9c</vt:lpwstr>
  </property>
</Properties>
</file>